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4C" w:rsidRPr="00BB6C4C" w:rsidRDefault="004A077C" w:rsidP="00BB6C4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ОБРАЗОВАТЕЛЬНОЕ УЧЕРЕЖДЕНИЕ ДЕТЕЙ ДОПОЛНИТЕЛЬНОГО ОБРАЗОВАНИЯ ДШИ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НСО</w:t>
      </w:r>
    </w:p>
    <w:p w:rsidR="00BB6C4C" w:rsidRPr="00BB6C4C" w:rsidRDefault="00BB6C4C" w:rsidP="004A0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C4C" w:rsidRPr="00BB6C4C" w:rsidRDefault="004A077C" w:rsidP="00BB6C4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 ПРЕДПРОФЕССИОНАЛЬНАЯ                                                       ОБЩЕОБРАЗОВАТЕЛЬНАЯ  ПРОГРАММА В ОБЛАСТИ     МУЗЫКАЛЬНОГО</w:t>
      </w:r>
      <w:r w:rsidR="004A0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ИСКУССТВА «НАРОДНЫЕ ИНСТРУМЕНТЫ»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</w:p>
    <w:p w:rsidR="00BB6C4C" w:rsidRPr="00BB6C4C" w:rsidRDefault="00BB6C4C" w:rsidP="004A0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</w:t>
      </w:r>
      <w:r w:rsidR="004A0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      ПО  </w:t>
      </w:r>
      <w:r w:rsidR="004A0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СПЕЦИАЛЬНОСТИ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</w:t>
      </w:r>
      <w:r w:rsidR="004A0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БАЯН И АККОРДЕОНА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СРОК РЕАЛИЗАЦИИ 8(9) – 5(6) ЛЕТ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разработки программы</w:t>
      </w:r>
    </w:p>
    <w:p w:rsidR="00BB6C4C" w:rsidRPr="00BB6C4C" w:rsidRDefault="004A077C" w:rsidP="00BB6C4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2020 </w:t>
      </w:r>
    </w:p>
    <w:tbl>
      <w:tblPr>
        <w:tblW w:w="1063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317"/>
      </w:tblGrid>
      <w:tr w:rsidR="00BB6C4C" w:rsidRPr="00BB6C4C" w:rsidTr="00BB6C4C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3fa411ff2599da72c443266427f19e74ff1d203a"/>
            <w:bookmarkStart w:id="1" w:name="0"/>
            <w:bookmarkEnd w:id="0"/>
            <w:bookmarkEnd w:id="1"/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«Одобрено»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Методическим советом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образовательного учреждения</w:t>
            </w:r>
          </w:p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рассмотрения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:rsidR="00BB6C4C" w:rsidRPr="00BB6C4C" w:rsidRDefault="004A077C" w:rsidP="00BB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– Л.А. МАКСИМЕЙКО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B6C4C"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BB6C4C" w:rsidRPr="00BB6C4C" w:rsidRDefault="00BB6C4C" w:rsidP="00BB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</w:p>
          <w:p w:rsidR="00BB6C4C" w:rsidRPr="00BB6C4C" w:rsidRDefault="00BB6C4C" w:rsidP="00BB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  <w:p w:rsidR="00BB6C4C" w:rsidRPr="00BB6C4C" w:rsidRDefault="00BB6C4C" w:rsidP="00BB6C4C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утверждения</w:t>
            </w:r>
          </w:p>
        </w:tc>
      </w:tr>
    </w:tbl>
    <w:p w:rsidR="00BB6C4C" w:rsidRPr="00BB6C4C" w:rsidRDefault="004A077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народным отделением Н.Н Соловей </w:t>
      </w:r>
      <w:r w:rsidR="00BB6C4C"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 </w:t>
      </w:r>
      <w:r w:rsidR="00BB6C4C"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по кла</w:t>
      </w:r>
      <w:r w:rsidR="009D7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ссу аккордеона              </w:t>
      </w:r>
    </w:p>
    <w:p w:rsidR="00BB6C4C" w:rsidRPr="00BB6C4C" w:rsidRDefault="009D707B" w:rsidP="00BB6C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 Сумина преподаватель  высшей категория  по классу баяна и аккордеона                                                                                                           В.В. Хрущев преподаватель высшей категории  по классу гитара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баян и аккордеон                                                                                                                  М.В. Алексеева преподаватель первой категории по классу гитара , баян и аккордеон                                                                                                                    </w:t>
      </w:r>
      <w:r w:rsidR="00BB6C4C"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Рецензент – Кривых Е.Ю. преподаватель высшей категории по классу баяна ДШИ №2, кандидат философских наук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C4C" w:rsidRPr="00BB6C4C" w:rsidRDefault="00BB6C4C" w:rsidP="00BB6C4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Структура программы учебного предмета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Пояснительная записка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учебного предмета, его место и роль в образовательном процессе;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реализации учебного предмета;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  учебного времени и виды учебной работы, предусмотренный учебным планом образовательного учреждения на реализацию учебного предмета;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 проведения учебных аудиторных занятий;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и задачи учебного предмета;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Ожидаемые результаты освоения программы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Обоснование структуры программы учебного предмета;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Методы обучения;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материально-технических условий реализации учебного предмета;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Содержание учебного предмета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затратах учебного времени;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Годовые требования по классам;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III.Формы</w:t>
      </w:r>
      <w:proofErr w:type="spellEnd"/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методы контроля, система оценок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Аттестация: цели, виды, форма, содержание;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Критерии оценки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IV.Требования</w:t>
      </w:r>
      <w:proofErr w:type="spellEnd"/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уровню подготовки </w:t>
      </w:r>
      <w:proofErr w:type="gramStart"/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каждом этапе обучения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Примерные переводные программы академических концертов (экзаменов) по классам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Методическое обеспечение учебного процесса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рекомендации по подбору по слуху, навыку чтения с листа, транспонированию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рекомендации педагогическим работникам;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рекомендации по организации самостоятельной работы;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Списки рекомендуемой нотной и методической литературы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литература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музыкальной литературы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      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 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          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 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gjdgxs"/>
      <w:bookmarkEnd w:id="2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 образовательная программа  в предметной области «Музыкальное исполнительство» по специальности  «Готово  ̶  выборный баян» разработана на основе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«Народные инструменты».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Программа предназначена для детских музыкальных школ и музыкальных отделений детских школ искусств с учетом обеспечения преемственности образовательных программ в области музыкального искусства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сохраняет единство образовательного пространства Российской Федерации в сфере культуры и искусства;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отвечает целостности, т.е. внутренней взаимосвязи   компонентов учебного плана с такими предметами как  ансамбль, оркестровый класс, сольфеджио, слушание музыки, музыкальная литература  и т.д.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Программа определяет содержание и организацию образовательного процесса по специальности баян и направлена на творческое, эстетическое, духовно ̶ нравственное развитие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создание основы для 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приобретения ими опыта исполнительской практики, самостоятельной работы по изучению и постижению музыкального искусства.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предусматривает организацию творческой деятельности  обучающихся путем проведения творческих мероприятий: конкурсов, фестивалей, мастер-классов, олимпиад, концертов, творческих вечеров, театрализованных представлений  и участия в них, посещений  учреждений культуры и организаций;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построения содержания программы с учетом индивидуального развития детей, а также особенностей культурно-регионального компонента.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программные требования разработаны с учётом соблюдения дидактического принципа «последовательности и доступности» в обучении и усвоении учебного материала, с учетом требований учебных планов нового поколения.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Характеристика учебного предмета, его место и роль в образовательном процессе</w:t>
      </w: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Баян как музыкальный инструмент пользуется большой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популярностью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нашей стране так и в странах Европы. Технические и исполнительские возможности инструмента простираются от воспроизведения созданных для него задушевных или задорных русских песен и танцев до сложнейших классических произведений, от простого аккомпанемента до сольных концертов и участия в больших и малых ансамблях. Певучесть, красивый мягкий тембр выдвинули его в ряд первоклассных музыкальных инструментов. По сравнению с фортепиано, органом или инструментами симфонического оркестра, баян  ̶  инструмент молодой. Он находится в развитии, совершенствуются его конструкция и качество звучания. Этот процесс напрямую зависит от достижений ведущих концертных исполнителей. Благодаря их тесному сотрудничеству с композиторами создается высокохудожественный оригинальный баянный репертуар. Расширяется круг музыкальных образов, передаваемых баяном, другой становится сама эстетика звучания инструмента. Значительно усложняется и техника игры на современном концертном инструменте, поэтому главные исполнительские навыки необходимо формировать с детства, с первых шагов обучения, то есть в музыкальной школе.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Срок реализации учебного предмета. Возраст </w:t>
      </w:r>
      <w:proofErr w:type="gramStart"/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Срок освоения программы  для  детей, поступивших в  1 класс в возрасте с 6 лет 6 месяцев до 9 лет, составляет 8 лет. Срок освоения программы  для детей, поступивших в  1 класс в возрасте с 10 до 12 лет, составляет 5 лет.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Срок освоения программы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 реализация программы в сокращенные сроки, а также по индивидуальным учебным планам в соответствии с федеральными государственными требованиями.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 учебного времени и виды учебной работы,             предусмотренный учебным планом на реализацию предмета по специальности  «Баян»  </w:t>
      </w:r>
    </w:p>
    <w:tbl>
      <w:tblPr>
        <w:tblW w:w="1063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1926"/>
        <w:gridCol w:w="1939"/>
        <w:gridCol w:w="1899"/>
        <w:gridCol w:w="1942"/>
      </w:tblGrid>
      <w:tr w:rsidR="00BB6C4C" w:rsidRPr="00BB6C4C" w:rsidTr="00BB6C4C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62514cd868f2b06ab10b38316b25a628c6771b52"/>
            <w:bookmarkStart w:id="4" w:name="1"/>
            <w:bookmarkEnd w:id="3"/>
            <w:bookmarkEnd w:id="4"/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9-й год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6 - й год</w:t>
            </w:r>
          </w:p>
        </w:tc>
      </w:tr>
      <w:tr w:rsidR="00BB6C4C" w:rsidRPr="00BB6C4C" w:rsidTr="00BB6C4C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214,5</w:t>
            </w:r>
          </w:p>
        </w:tc>
      </w:tr>
      <w:tr w:rsidR="00BB6C4C" w:rsidRPr="00BB6C4C" w:rsidTr="00BB6C4C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</w:tr>
      <w:tr w:rsidR="00BB6C4C" w:rsidRPr="00BB6C4C" w:rsidTr="00BB6C4C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BB6C4C" w:rsidRPr="00BB6C4C" w:rsidTr="00BB6C4C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B6C4C" w:rsidRPr="00BB6C4C" w:rsidTr="00BB6C4C">
        <w:trPr>
          <w:trHeight w:val="1120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 в форме выпускных экзаменов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B6C4C" w:rsidRPr="00BB6C4C" w:rsidTr="00BB6C4C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уроки, зачеты, промежуточная аттестация, прослушивания,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BB6C4C" w:rsidRPr="00BB6C4C" w:rsidTr="00BB6C4C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B6C4C" w:rsidRPr="00BB6C4C" w:rsidTr="00BB6C4C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</w:t>
            </w:r>
          </w:p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</w:tbl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проведения учебных аудиторных занятий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инструментальном классе является урок, проводимый как индивидуальное занятие педагога с учеником. Рекомендуемая продолжительность урока  40 минут.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форма позволяет преподавателю лучше узнать ученика, его эмоционально  ̶  психологические особенности, музыкальные возможности и способности.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и задачи учебного предмета</w:t>
      </w: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детьми духовными и культурными ценностями народов мира;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одаренных детей в области соответствующего вида  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 освоения программы: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сформированный комплекс исполнительских знаний, умений и навыков, позволяющий  использовать многообразные возможности баяна, для достижения наиболее убедительной интерпретации авторского текста; самостоятельно накапливать репертуар из музыкальных произведений различных эпох, стилей, направлений, жанров и форм;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знание репертуара для баяна, включающего произведения разных стилей и    жанров в соответствии с программными требованиями;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знание художественно-исполнительских возможностей баяна;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знание профессиональной терминологии;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умение читать с листа несложные музыкальные произведения;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по воспитанию слухового контроля, умению управлять процессом  исполнения музыкального произведения;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по использованию музыкально-исполнительских средств выразительности, выполнению  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наличие творческой  инициативы, сформированных представлений  о методике разучивания музыкальных произведений и приемах работы над исполнительскими трудностями;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музыкальной памяти, развитого мелодического, ладогармонического, тембрового слуха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Обоснование структуры программы</w:t>
      </w: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учебного предмета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необходимые для организации занятий параметры: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затратах учебного времени, предусмотренного на освоение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распределение учебного материала по годам обучения;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дидактических единиц учебного предмета;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формы и методы контроля, система оценок;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требования к уровню подготовки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методическое обеспечение учебного процесса.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 с данными направлениями строится основной раздел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«Содержание учебного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предмета».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обучения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 реализации задач предмета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следующие методы обучения: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-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(рассказ, беседа, объяснение);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упражнений и повторений (выработка игровых навыков ученика),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художественно  ̶  образной сферой произведения);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показа  (исполнение педагогом пьес с использованием многообразных вариантов показа);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</w:t>
      </w:r>
      <w:r w:rsidRPr="00BB6C4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̶ 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иллюстративные;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  методы;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проблемного изложения;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  ̶  поисковые (эвристические);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 зависит от возраста и индивидуальных особенностей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учащегося.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Материально-техническое обеспечение программы: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аудитории для мелкогрупповых и индивидуальных занятий должны быть  с хорошей освещенностью и проветриванием, площадью не менее 9 кв. метров;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качественных инструментов: баяны для детей младших, средних и старших классов, включая концертный, многотембровый  готово-выборный баян; пульты, стулья в соответствии с ростом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библиотека с соответствующим нотным, научно-методическим фондом, словарями;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работы со специализированными материалами (фонотеку, видеотеку, фильмотеку).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Содержание учебного предмета по специальности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«Баян»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Срок обучения 8(9) лет</w:t>
      </w:r>
    </w:p>
    <w:tbl>
      <w:tblPr>
        <w:tblW w:w="1063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664"/>
        <w:gridCol w:w="927"/>
        <w:gridCol w:w="927"/>
        <w:gridCol w:w="665"/>
        <w:gridCol w:w="665"/>
        <w:gridCol w:w="665"/>
        <w:gridCol w:w="879"/>
        <w:gridCol w:w="879"/>
        <w:gridCol w:w="879"/>
      </w:tblGrid>
      <w:tr w:rsidR="00BB6C4C" w:rsidRPr="00BB6C4C" w:rsidTr="00BB6C4C">
        <w:trPr>
          <w:trHeight w:val="1420"/>
        </w:trPr>
        <w:tc>
          <w:tcPr>
            <w:tcW w:w="3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bookmarkStart w:id="5" w:name="79a0fe8ec65f43bc156a34228ca703c01ec62147"/>
            <w:bookmarkStart w:id="6" w:name="2"/>
            <w:bookmarkEnd w:id="5"/>
            <w:bookmarkEnd w:id="6"/>
          </w:p>
        </w:tc>
        <w:tc>
          <w:tcPr>
            <w:tcW w:w="62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B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по годам обучения</w:t>
            </w:r>
          </w:p>
        </w:tc>
      </w:tr>
      <w:tr w:rsidR="00BB6C4C" w:rsidRPr="00BB6C4C" w:rsidTr="00BB6C4C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B6C4C" w:rsidRPr="00BB6C4C" w:rsidTr="00BB6C4C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</w:t>
            </w:r>
            <w:proofErr w:type="gramStart"/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учебных</w:t>
            </w:r>
            <w:proofErr w:type="gramEnd"/>
          </w:p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 в неделях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BB6C4C" w:rsidRPr="00BB6C4C" w:rsidTr="00BB6C4C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на </w:t>
            </w:r>
            <w:r w:rsidRPr="00BB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аудиторные </w:t>
            </w: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BB6C4C" w:rsidRPr="00BB6C4C" w:rsidTr="00BB6C4C">
        <w:trPr>
          <w:trHeight w:val="600"/>
        </w:trPr>
        <w:tc>
          <w:tcPr>
            <w:tcW w:w="2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на аудиторные занятия</w:t>
            </w:r>
          </w:p>
        </w:tc>
        <w:tc>
          <w:tcPr>
            <w:tcW w:w="60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559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</w:tr>
      <w:tr w:rsidR="00BB6C4C" w:rsidRPr="00BB6C4C" w:rsidTr="00BB6C4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641,5</w:t>
            </w:r>
          </w:p>
        </w:tc>
      </w:tr>
      <w:tr w:rsidR="00BB6C4C" w:rsidRPr="00BB6C4C" w:rsidTr="00BB6C4C">
        <w:tc>
          <w:tcPr>
            <w:tcW w:w="26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на </w:t>
            </w:r>
            <w:proofErr w:type="gramStart"/>
            <w:r w:rsidRPr="00BB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внеаудиторные</w:t>
            </w:r>
            <w:proofErr w:type="gramEnd"/>
          </w:p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 в неделю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B6C4C" w:rsidRPr="00BB6C4C" w:rsidTr="00BB6C4C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Общее количество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часов на </w:t>
            </w:r>
            <w:proofErr w:type="gramStart"/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внеаудиторные</w:t>
            </w:r>
            <w:proofErr w:type="gramEnd"/>
          </w:p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(самостоятельные) занятия по годам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  <w:tr w:rsidR="00BB6C4C" w:rsidRPr="00BB6C4C" w:rsidTr="00BB6C4C">
        <w:trPr>
          <w:trHeight w:val="1000"/>
        </w:trPr>
        <w:tc>
          <w:tcPr>
            <w:tcW w:w="2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часов на </w:t>
            </w:r>
            <w:proofErr w:type="gramStart"/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внеаудиторные</w:t>
            </w:r>
            <w:proofErr w:type="gramEnd"/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(самостоятельные) занятия</w:t>
            </w:r>
          </w:p>
        </w:tc>
        <w:tc>
          <w:tcPr>
            <w:tcW w:w="60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  <w:tr w:rsidR="00BB6C4C" w:rsidRPr="00BB6C4C" w:rsidTr="00BB6C4C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889</w:t>
            </w:r>
          </w:p>
        </w:tc>
      </w:tr>
      <w:tr w:rsidR="00BB6C4C" w:rsidRPr="00BB6C4C" w:rsidTr="00BB6C4C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</w:t>
            </w:r>
          </w:p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занятия в неделю</w:t>
            </w:r>
            <w:r w:rsidRPr="00BB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</w:tr>
      <w:tr w:rsidR="00BB6C4C" w:rsidRPr="00BB6C4C" w:rsidTr="00BB6C4C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максимальное  количество часов по годам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214,5</w:t>
            </w:r>
          </w:p>
        </w:tc>
      </w:tr>
      <w:tr w:rsidR="00BB6C4C" w:rsidRPr="00BB6C4C" w:rsidTr="00BB6C4C">
        <w:trPr>
          <w:trHeight w:val="920"/>
        </w:trPr>
        <w:tc>
          <w:tcPr>
            <w:tcW w:w="2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максимальное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на весь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60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1316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214,5</w:t>
            </w:r>
          </w:p>
        </w:tc>
      </w:tr>
      <w:tr w:rsidR="00BB6C4C" w:rsidRPr="00BB6C4C" w:rsidTr="00BB6C4C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1530,5</w:t>
            </w:r>
          </w:p>
        </w:tc>
      </w:tr>
    </w:tbl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Срок обучения 5 (6) лет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63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2004"/>
        <w:gridCol w:w="719"/>
        <w:gridCol w:w="719"/>
        <w:gridCol w:w="719"/>
        <w:gridCol w:w="950"/>
        <w:gridCol w:w="950"/>
        <w:gridCol w:w="950"/>
      </w:tblGrid>
      <w:tr w:rsidR="00BB6C4C" w:rsidRPr="00BB6C4C" w:rsidTr="00BB6C4C">
        <w:trPr>
          <w:trHeight w:val="1420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bookmarkStart w:id="7" w:name="e1a86827d8becadbc579ac80a6f1a1364b4d0074"/>
            <w:bookmarkStart w:id="8" w:name="3"/>
            <w:bookmarkEnd w:id="7"/>
            <w:bookmarkEnd w:id="8"/>
          </w:p>
        </w:tc>
        <w:tc>
          <w:tcPr>
            <w:tcW w:w="62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BB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по годам обучения</w:t>
            </w:r>
          </w:p>
        </w:tc>
      </w:tr>
      <w:tr w:rsidR="00BB6C4C" w:rsidRPr="00BB6C4C" w:rsidTr="00BB6C4C">
        <w:tc>
          <w:tcPr>
            <w:tcW w:w="5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B6C4C" w:rsidRPr="00BB6C4C" w:rsidTr="00BB6C4C">
        <w:tc>
          <w:tcPr>
            <w:tcW w:w="510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Продолжительность </w:t>
            </w:r>
            <w:proofErr w:type="gramStart"/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учебных</w:t>
            </w:r>
            <w:proofErr w:type="gramEnd"/>
          </w:p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 в неделях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BB6C4C" w:rsidRPr="00BB6C4C" w:rsidTr="00BB6C4C">
        <w:tc>
          <w:tcPr>
            <w:tcW w:w="5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на </w:t>
            </w:r>
            <w:r w:rsidRPr="00BB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аудиторные </w:t>
            </w: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BB6C4C" w:rsidRPr="00BB6C4C" w:rsidTr="00BB6C4C">
        <w:trPr>
          <w:trHeight w:val="600"/>
        </w:trPr>
        <w:tc>
          <w:tcPr>
            <w:tcW w:w="51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на аудиторные занятия</w:t>
            </w:r>
          </w:p>
        </w:tc>
        <w:tc>
          <w:tcPr>
            <w:tcW w:w="3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363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</w:tr>
      <w:tr w:rsidR="00BB6C4C" w:rsidRPr="00BB6C4C" w:rsidTr="00BB6C4C">
        <w:trPr>
          <w:trHeight w:val="3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445,5</w:t>
            </w:r>
          </w:p>
        </w:tc>
      </w:tr>
      <w:tr w:rsidR="00BB6C4C" w:rsidRPr="00BB6C4C" w:rsidTr="00BB6C4C">
        <w:tc>
          <w:tcPr>
            <w:tcW w:w="5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на </w:t>
            </w:r>
            <w:proofErr w:type="gramStart"/>
            <w:r w:rsidRPr="00BB6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внеаудиторные</w:t>
            </w:r>
            <w:proofErr w:type="gramEnd"/>
          </w:p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B6C4C" w:rsidRPr="00BB6C4C" w:rsidTr="00BB6C4C">
        <w:tc>
          <w:tcPr>
            <w:tcW w:w="5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часов на </w:t>
            </w:r>
            <w:proofErr w:type="gramStart"/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внеаудиторные</w:t>
            </w:r>
            <w:proofErr w:type="gramEnd"/>
          </w:p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(самостоятельные) занятия по годам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  <w:tr w:rsidR="00BB6C4C" w:rsidRPr="00BB6C4C" w:rsidTr="00BB6C4C">
        <w:trPr>
          <w:trHeight w:val="1000"/>
        </w:trPr>
        <w:tc>
          <w:tcPr>
            <w:tcW w:w="51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Общее количество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часов на </w:t>
            </w:r>
            <w:proofErr w:type="gramStart"/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внеаудиторные</w:t>
            </w:r>
            <w:proofErr w:type="gramEnd"/>
          </w:p>
          <w:p w:rsidR="00BB6C4C" w:rsidRPr="00BB6C4C" w:rsidRDefault="00BB6C4C" w:rsidP="00BB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(самостоятельные) занятия</w:t>
            </w:r>
          </w:p>
        </w:tc>
        <w:tc>
          <w:tcPr>
            <w:tcW w:w="3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  <w:tr w:rsidR="00BB6C4C" w:rsidRPr="00BB6C4C" w:rsidTr="00BB6C4C">
        <w:trPr>
          <w:trHeight w:val="9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693</w:t>
            </w:r>
          </w:p>
        </w:tc>
      </w:tr>
      <w:tr w:rsidR="00BB6C4C" w:rsidRPr="00BB6C4C" w:rsidTr="00BB6C4C">
        <w:tc>
          <w:tcPr>
            <w:tcW w:w="5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количество</w:t>
            </w:r>
          </w:p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занятия в неделю</w:t>
            </w:r>
            <w:r w:rsidRPr="00BB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</w:tr>
      <w:tr w:rsidR="00BB6C4C" w:rsidRPr="00BB6C4C" w:rsidTr="00BB6C4C">
        <w:tc>
          <w:tcPr>
            <w:tcW w:w="5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максимальное  количество часов по годам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214,5</w:t>
            </w:r>
          </w:p>
        </w:tc>
      </w:tr>
      <w:tr w:rsidR="00BB6C4C" w:rsidRPr="00BB6C4C" w:rsidTr="00BB6C4C">
        <w:trPr>
          <w:trHeight w:val="920"/>
        </w:trPr>
        <w:tc>
          <w:tcPr>
            <w:tcW w:w="51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максимальное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на весь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3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924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214,5</w:t>
            </w:r>
          </w:p>
        </w:tc>
      </w:tr>
      <w:tr w:rsidR="00BB6C4C" w:rsidRPr="00BB6C4C" w:rsidTr="00BB6C4C">
        <w:trPr>
          <w:trHeight w:val="66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6C4C" w:rsidRPr="00BB6C4C" w:rsidRDefault="00BB6C4C" w:rsidP="00BB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C4C" w:rsidRPr="00BB6C4C" w:rsidRDefault="00BB6C4C" w:rsidP="00BB6C4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1138,5</w:t>
            </w:r>
          </w:p>
        </w:tc>
      </w:tr>
    </w:tbl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материал распределяется по годам обучения,  классам. Каждый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имеет свои дидактические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объем времени, данное время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 освоения учебного материала.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внеаудиторной работы: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самостоятельные занятия по подготовке учебной программы;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контрольным урокам, зачетам и экзаменам;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концертным, конкурсным выступлениям;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учреждения  культуры;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 в творческих мероприятиях и культурно   ̶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просветительской деятельности образовательного учреждения и др</w:t>
      </w: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Годовые требования по классам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срок обучения 8(9) лет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1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инструмента, его конструкцией.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посадки, постановка рук, развитие координации движений правой и левой руки, организация целесообразных игровых движений.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  ̶  слуховых представлений и музыкально  ̶  образного мышления.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элементами музыкальной грамоты (звукоряд, длительности, паузы, скрипичный и басовый ключи, лад, знаки альтерации, динамика, музыкальный размер 2/4, 3/4, 4/4, такт, затакт).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музыкальные жанры: песня, танец и марш.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фразе, предложении, периоде и куплете.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различными средствами артикуляции за счёт освоения основных видов штрихов: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интонирования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техники игры интервалов.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динамических оттенков для раскрытия характера музыкального произведения.</w:t>
      </w:r>
    </w:p>
    <w:p w:rsidR="00BB6C4C" w:rsidRPr="00BB6C4C" w:rsidRDefault="00BB6C4C" w:rsidP="00BB6C4C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Освоение основных приемов ведения меха: разжим и сжим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навыка самостоятельной работы.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чтения с листа, подбора по слуху.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музыкальными терминами: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Штрихи: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 связно, обозначается лигой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связно, обозначений не имеет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 коротко, отрывисто, обозначается точкой над или под нотой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Полутон – самое маленькое расстояние между двумя звуками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альтерации (альтерация – изменение):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Диез  ̶   повышает ноту на полтона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Бемоль – понижает ноту на полтона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Бекар – отменяет действие диеза или бемоля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оттенки (оттенки силы звука):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p (пиано)  ̶   тихо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mp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меццо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пиано)  ̶   не очень тихо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(пианиссимо)  ̶  очень тихо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f (форте)  ̶  громко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mf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меццо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форте)  ̶   не очень громко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ff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(фортиссимо)  ̶  очень громко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Диминуэндо  ̶   затихая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Крещендо  ̶   усиливая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Затакт  ̶   неполный такт.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лада в музыке: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мажор  ̶  весёлый, радостный, минор  ̶  грустный, печальный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Опорные (устойчивые) ступени лада  ̶  1; 3; 5 ступени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Главные ступени лада: 1 ступень  ̶  тоника, 4 ступень  ̶  субдоминанта, 5 ступень  ̶  доминанта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Пауза – знак молчания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Аппликатура  ̶  удобный порядок пальцев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Темп  ̶  скорость исполнения пьесы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первого года обучения учащийся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гаммы до, соль, фа мажор правой рукой.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подбор по слуху знакомых мелодий, чтение нот с листа 8 тактовых пьес правой рукой.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 ̶ 20 первоначальных пьес, песенок,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исполняемых правой рукой (по возможности двумя руками хотя бы часть пьес), этюды, упражнения, ансамбль с преподавателем разной степени завершенности – от разбора  ̶  знакомства до концертного исполнения с обязательной точной фиксацией каждого музыкального произведения в «Индивидуальном плане обучающегося».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2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                               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исполнительства.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основными музыкальными терминами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всех навыков, полученных в первом классе  ̶  постановочных моментов, укрепление игрового аппарата. Развитие уверенных и свободных движений пальцев правой руки и координации их с движениями левой руки.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углубление знаний, совершенствование умений и навыков, приобретённых на 1 году обучения. Дальнейшее развитие способности понимать, эмоционально воспринимать музыку. Формирование и развитие слуховых навыков. Дальнейшее развитие чувства лада, метроритма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  ̶  слуховых представлений.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основных элементах музыкальной выразительности: мелодии, гармонии, фактуре, тембре.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звучания, организация ритма, изучение позиций и их соединение.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музыкальными терминами: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альтерации  выставляются при ключе, указывают на тональность и действуют на протяжении всей пьесы.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Случайные знаки альтерации - выставляются перед нотой, к которой относятся, действуют на протяжении такта и в пределах данной октавы.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Аккорд - одновременное звучание трёх или более звуков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Интервал – расстояние между двумя звуками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Секвенция – повторение одного мотива от разных звуков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Акцент – ударение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Кульминация – высшая точка в развитии мелодии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Фермата –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продлевание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или паузы примерно в 2 раза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Транспонирование – перенос мелодии в другую тональность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Строение музыкального произведения: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Мотив - музыкальное построение с одной сильной долей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Фраза - часть предложения, объединяющая несколько мотивов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Предложение – состоит из двух фраз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Период – одночастная музыкальная форма, состоит из двух или более предложений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сокращённого нотного письма: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Реприза – знак повторения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Вольты – различные окончания при повторении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 течение второго года обучения учащийся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мажорные гаммы, трезвучия до двух знаков при ключе отдельными руками, гаммы ля, ми, ре минор натуральный, мелодический, гармонический, трезвучия правой рукой.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подбор по слуху, чтение нот с листа наиболее легких произведений с предварительным анализом пьес за 1 класс отдельными руками.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12 пьес, 4 этюда разной степени завершенности двумя руками, 2 пьесы для самостоятельного изучения.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3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раннее пройденных приемов.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работы над постановочно - двигательными навыками,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звукоизвлечением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ритмом.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музыкально-образного мышления.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выборной системой баяна.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строением музыкального произведения.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элементами музыкальной формы: мотив, фраза, предложение.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вариационной формой с включением технических сложностей (восьмые, шестнадцатые).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определять частную и общую кульминации внутри пьесы.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динамических оттенков за счёт умения владеть мехом.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принципами аппликатурной дисциплины.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техники.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крупной техники.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 мелизмами (форшлаг, трель).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игры: мелизмы  ̶  короткий форшлаг, длинный форшлаг;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деташе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подчеркнутая игра со сменой меха внутри ноты, аккорда.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музыкальными терминами: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форма – строение или план сочинения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Двухчастная форма – состоит из 2 периодов, сходных или различных по музыкальному содержанию, обозначается АВ.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Простая трёхчастная форма – состоит из 3 частей (периодов), третий является повторением первого, а второй контрастен им, обозначается АВА.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Гамма – последовательный ряд звуков от тоники до её октавного повторения.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Арпеджио – исполнение звуков аккордов один за другим (последовательно).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Динамические нюансы: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Сфорцандо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sf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внезапно громко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Субито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пиано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внезапно тихо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сокращённого нотного письма: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 - - - - - - - перенос мелодии на октаву вверх или вниз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 капо аль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финэ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- с начала до слова конец (применяется в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трёхчастной форме).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Синкопа – акцент на слабой доле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Триоль – длительность, деление доли на три части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нюансы (оттенки темпа):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rit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(ритенуто) – замедляя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Moderato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(модерато) – умеренно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Allegro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(аллегро) – скоро, быстро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учебного года учащийся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мажорные гаммы  ̶  до, соль, фа, ре в две октавы двумя руками, всеми штрихами, а также комбинированными штрихами (два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два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наоборот),  арпеджио, аккорды правой рукой;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минорные гаммы  ̶  ля, ми, ре  мелодический, гармонический отдельными руками, арпеджио, аккорды.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подбор по слуху, чтение нот с листа из репертуара 1 класса, транспонирование несложных мелодий в изученные тональности;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12 пьес разных стилей и жанров, 4 этюда разной степени завершенности, 2 пьесы для самостоятельного изучения.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4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раннее пройденных приемов.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музыкально  ̶  образного мышления.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беглости.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качеством звука, сменой позиций, ритмом.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различными способами ведения меха, используя динамические и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нюансы.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 над развитием мелкой техники (гаммаобразной, арпеджированной, пальцевые репетиции).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игры: простое тремоло мехом с ускорением и замедлением.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развития навыков игры на выборной клавиатуре.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определять форму музыкального произведения.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полифонией, произведением крупной формы.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музыкальными терминами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Квинтовый круг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появления диезов и бемолей при ключе.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Буквенное обозначение нот: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- ля; B(бэ) – си бемоль; C(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до; D(дэ)  - ре;  Е(э) - ми;  F(эф) - фа; G(гэ) - соль; 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Мелизмы (украшения):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Форшлаг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(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предудар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состоит из одного или нескольких звуков, предваряющих основной звук мелодии.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Короткий форшлаг (перечёркнутый)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обозначается перечёркнутой мелкой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восьмой нотой, исполняется быстро, легко за счёт длительности предшествующей  ноты.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Трель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быстрое и многократное повторение написанной ноты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соседней верхней.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Строение музыкального произведения: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Вариации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 и несколько её вариантов в объёме темы.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Рондо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музыкального произведения, в котором основной раздел (рефрен) повторяется и чередуется с побочными разделами (эпизодами) в других тональностях. Схема АВАСА и т.д.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Сюита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несколько пьес, разнообразных по содержанию, но с общим художественным замыслом.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года учащийся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мажорные гаммы до 3 знаков при ключе в две октавы, включая гармонический мажор, длинные, короткие арпеджио, аккорды;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гаммы ля, ре, ми минор мелодический, гармонический двумя руками в одну октаву, арпеджио, аккорды.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чтение нот с листа из репертуара 1 – 2 класса, подбор по слуху, транспонирование несложных мелодий в изученные тональности;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12 пьес разных стилей и жанров, включая полифонические произведения, произведения  крупной формы, сочинения русских и зарубежных классиков, обработки народных песен, танцев, оригинальные сочинения современных авторов, 4 этюда, 2 произведения для самостоятельного изучения.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5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ранее пройденных приемов.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  ̶  образного мышления и исполнительских навыков при более высоких требованиях к качеству звука и выразительности исполнения.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уверенности и беглости пальцев обеих рук.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крупной техники (аккорды, октавы, скачки)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освоения различных приёмов владения мехом.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игры: простое тремоло мехом с ускорением и замедлением, комбинированное тремоло.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на правой клавиатуре баяна приёмов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glissando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vibrato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техническое развитие исполнительских навыков на выборной клавиатуре.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мелизмами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знакомства с различными формами музыкальных произведений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музыкальными терминами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Полифония - многоголосие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Противосложение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 тема, которая сопровождает мелодию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Кода – заключительная часть пьесы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сокращённого нотного письма: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Фонарь,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нюансы: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tempo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 темпо)  ̶   в прежнем темпе, применяется после замедления или ускорения.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andante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(анданте) – не спеша шагом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Andantino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андантино) – несколько скорее, чем анданте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Allegretto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(аллегретто) – оживлённо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Accelerando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аccel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аччелерандо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ускоряя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года учащейся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мажорные гаммы до 4 знаков при ключе  на выборной клавиатуре в прямом  движении в две октавы всеми штрихами, включая гармонический и мелодический мажор, короткие, длинные арпеджио, тонические трезвучия с обращениями аккордов;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мажорные гаммы до, соль, фа мажор терциями в одну октаву правой рукой штрихом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мелодический, гармонический минор до 2 знаков при ключе двумя руками в 2 октавы на выборной и с готовыми аккордами клавиатуре; короткие, длинные арпеджио, аккорды с обращением.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чтение нот с листа из репертуара 1 – 2 класса двумя руками, подбор по слуху, транспонирование несложных произведений в изученные тональности;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12 произведений разных стилей и жанров, включая полифонические произведения, произведения крупной формы, сочинения русских и зарубежных классиков, обработки народных песен, танцев, оригинальные сочинения современных авторов, 4 этюда на различные виды техники, 2 – 3 произведения для самостоятельного изучения.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6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музыкально-художественного мышления, исполнительских навыков и самостоятельности учащегося.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музыкального мышления, исполнительских навыков и самостоятельности учащегося.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развития сценических навыков и артистизма.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 над усложнением ритмических задач.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работы над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звукоизвлечением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беглостью пальцев.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раскрыть замысел композитора в произведении.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интонационной выразительностью, ясностью фразировки.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технических задач при дальнейшем освоении выборной системы баяна.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владения различными приёмами ведения меха.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приемы: простое и комбинированное тремоло мехом,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рикошет.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музыкальными терминами: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нюансы: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Poco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poco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</w:t>
      </w:r>
      <w:proofErr w:type="spellEnd"/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постепенно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Piu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mosso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пиу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моссо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– более подвижно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Meno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mosso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моссо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– менее подвижно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Adagio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(адажио) – медленно, спокойно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Lento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(ленто) – протяжно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Molto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мольто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– очень весьма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troppo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(нон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троппо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не слишком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Largo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лярго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– широко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 звучания: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Dolce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(дольче) – нежно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Cantabile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(кантабиле) – певуче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Sckerzando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(скерцандо) – шутливо, весело, с юмором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Agitato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(ажитато) – возбуждённо, тревожно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учебного года учащийся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мажорные гаммы до 5 знаков при ключе  на выборной клавиатуре в прямом  движении в две октавы всеми штрихами; короткие, длинные арпеджио, тонические трезвучия с обращениями аккордов;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мажорные гаммы до, соль, фа мажор терциями в две октавы  двумя руками, сексты правой рукой;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мелодический, гармонический минор до 3 знаков при ключе двумя руками в 2 октавы на выборной и с готовыми аккордами клавиатуре; короткие, длинные арпеджио, аккорды с обращением.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чтение нот с листа из репертуара 2 класса двумя руками, подбор по слуху, транспонирование несложных произведений в изученные тональности;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12 произведений  разных стилей и жанров, включая полифонические произведения, произведения крупной формы, сочинения русских и зарубежных классиков, обработки  народных песен, танцев, оригинальные сочинения современных авторов, 4 этюда на различные виды техники, 2 – 3 произведения для самостоятельного изучения.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7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накопленного теоретического материала.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музыкальной грамоты, овладение навыками анализа музыкального произведения, знанием основных направлений в музыкальном искусстве.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 базовых элементов исполнительской техники: владение мехом, пальцевой активности, беглости, артикуляции, формирование интонационного облика характерные стилевым особенностям эпох. 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преодоления технических трудностей через упрощение или усложнения технических задач.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звуковых, ритмических, динамических  задач, использование художественно оправданных технических приемов.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над преодолением технических трудностей.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исполнительских навыков как многообразные возможности для достижения  убедительной интерпретации авторского текста путем накапливания репертуара из музыкальных произведений различных эпох, стилей, направлений, жанров и форм. Углубленный анализ мелодического, гармонического языка. Использование теоретических знаний на практике. Рациональное использование системы приемов работы над музыкальным произведением.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интонационными, темпо  ̶  ритмическими, артикуляционными элементами выразительности в произведениях малой  и  крупной формы: рондо, сонатах, вариациях.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в анализе, разборе произведений, решение исполнительских задач (вопросы аппликатуры, фразировки, динамики)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приемы: простое и комбинированное тремоло мехом,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рикошет.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Знакомство с музыкальными терминами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Полифония  ̶   многоголосие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Противосложение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тема, которая сопровождает мелодию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Кода – заключительная часть пьесы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сокращённого нотного письма: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Фонарь,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нюансы: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tempo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 темпо) – в прежнем темпе, применяется после замедления или ускорения.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Poco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poco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</w:t>
      </w:r>
      <w:proofErr w:type="spellEnd"/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постепенно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Piu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mosso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пиу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моссо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подвижно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Meno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mosso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моссо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менее подвижно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Molto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мольто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весьма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troppo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(нон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троппо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не слишком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Accelerando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ccel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аччелерандо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ускоряя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Adagio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(адажио)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 спокойно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Lento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(ленто)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Largo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лярго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andante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(анданте) – не спеша шагом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Andantino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(андантино) – несколько скорее, чем анданте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Allegretto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(аллегретто) – оживлённо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Vivo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̶  живо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Vivac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(виваче)   ̶   живее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(престо)   ̶   быстро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Характерзвучания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Dolce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(дольче)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Cantabile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(кантабиле)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певуче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Sckerzando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(скерцандо)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шутливо, весело, с юмором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учебного года учащийся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мажорные гаммы до 5 знаков при ключе  на выборной клавиатуре в прямом  движении в две октавы всеми штрихами, включая гармонический и мелодический мажор; короткие, длинные арпеджио, тонические трезвучия с обращениями аккордов;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мажорные гаммы до, соль, фа мажор терциями в две октавы  двумя руками, сексты правой рукой;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мелодический, гармонический минор до 3 знаков при ключе двумя руками в 2 октавы на выборной и с готовыми аккордами клавиатуре; короткие, длинные арпеджио, аккорды с обращением.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чтение нот с листа из репертуара 2 класса двумя руками, подбор по слуху, транспонирование несложных произведений в изученные тональности;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12  произведений  разных стилей и жанров, включая полифонические произведения, произведения крупной формы, сочинения русских и зарубежных классиков, обработки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народных песен, танцев, оригинальные сочинения современных авторов, 4 этюда на различные виды техники, 2 – 3 произведения для самостоятельного изучения.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8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музыкально ̶ художественного мышления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исполнительских навыков и самостоятельности учащихся.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владения основными приемами игры, достижение легкости в исполнении, выразительности. Рациональная организация движений, техника смены позиций.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технических задач при дальнейшем освоении выборной системы баяна.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 над усложнением ритмических задач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всех основных видов техники, овладение основными приемами игры и средствами художественной выразительности. Упражнения и этюды на развитие различных видов техники: мелкая техника, гаммаобразные последовательности, скачки, арпеджированная техника, интервальная техника, аккордовая техника, колористические приемы для выборочного использования. Приемы игры и ритмические группировки, изученные ранее.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приемы: простое и комбинированное тремоло мехом,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рикошет.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творческого воображения и восприятия. Воспитание самостоятельности в решении художественных задач и выборе выразительных средств. Использование сочинений различных стилей, эпох. Совершенствование навыков пения на инструменте в произведениях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кантиленного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музыкальными терминами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Полифония  ̶   многоголосие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Противосложение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тема, которая сопровождает мелодию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Кода – заключительная часть пьесы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сокращённого нотного письма: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Фонарь,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нюансы: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tempo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 темпо) – в прежнем темпе, применяется после замедления или ускорения.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Poco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poco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</w:t>
      </w:r>
      <w:proofErr w:type="spellEnd"/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постепенно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Piu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mosso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пиу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моссо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подвижно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Meno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mosso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моссо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менее подвижно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Molto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мольто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весьма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troppo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(нон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троппо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не слишком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Accelerando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ccel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аччелерандо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ускоряя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Adagio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(адажио)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 спокойно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Lento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(ленто)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Largo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лярго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andante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(анданте) – не спеша шагом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Andantino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андантино) – несколько скорее, чем анданте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Allegretto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(аллегретто) – оживлённо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Vivo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живо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Vivace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виваче  ̶  живее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престо  ̶  быстро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звучания: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Dolce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(дольче)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Cantabile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(кантабиле)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певуче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Sckerzando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(скерцандо)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шутливо, весело, с юмором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учебного года учащийся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мажорные гаммы терциями, секстами, октавами, используя весь диапазон инструмента;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минорные гаммы;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тремоло, рикошета.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чтение нот с листа несложных произведений, подбор по слуху, транспонирование.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10 произведений, включая обязательно полифоническое произведение,  произведение крупной формы, обработку песни или танца, произведение композитора классика,  оригинальное или виртуозное произведение, 2 произведения для самостоятельного изучения, 2 этюда.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      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9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исполнительской техники.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музыкально-художественного мышления, исполнительских навыков и самостоятельности обучающегося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усвоенных специальных умений и навыков.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и углубление музыкально-художественного материала. Расширение круга музыкальных образов и исполнительских задач.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технических задач при дальнейшем освоении выборной системы баяна.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 над усложнением ритмических задач.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работы над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звукоизвлечением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беглостью пальцев.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интонационными, темпо-ритмическими, артикуляционными элементами выразительности в произведениях малой  и  крупной формы: рондо, сонатах, вариациях.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в анализе, разборе произведений, решение исполнительских задач (вопросы аппликатуры, фразировки, динамики)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приемы: простое и комбинированное тремоло мехом,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рикошет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учебного года учащийся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мажорные гаммы терциями, секстами, октавами, используя весь диапазон инструмента;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минорные гаммы;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виды тремоло, рикошета.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чтение нот с листа несложных произведений, подбор по слуху, транспонирование.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10 произведений, включая обязательно полифоническое произведение,  произведение крупной формы, обработку песни или танца, произведение композитора классика,  оригинальное или виртуозное произведение, 2 произведения для самостоятельного изучения, 2 этюда.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</w:t>
      </w:r>
    </w:p>
    <w:p w:rsidR="005D19F1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</w:t>
      </w:r>
      <w:r w:rsidR="005D1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9F1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6C4C" w:rsidRPr="00BB6C4C" w:rsidRDefault="005D19F1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</w:t>
      </w:r>
      <w:r w:rsidR="00BB6C4C"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Срок  обучения 5 (6)  лет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1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инструмента, его конструкцией.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посадки, постановки рук, развитие координации движений правой и левой руки, организация целесообразных игровых движений.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музыкально-слуховых представлений и музыкально  ̶  образного мышления.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элементами музыкальной грамоты (звукоряд, длительности, паузы, скрипичный и басовый ключи, лад, знаки альтерации, динамика, музыкальный размер 2/4, 3/4, 4/4, такт, затакт).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музыкальные жанры: песня, танец и марш.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фразе, предложении, периоде и куплете.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различными средствами артикуляции за счёт освоения основных видов штрихов: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интонирования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техники игры интервалов.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динамических оттенков для раскрытия характера музыкального произведения.</w:t>
      </w:r>
    </w:p>
    <w:p w:rsidR="00BB6C4C" w:rsidRPr="00BB6C4C" w:rsidRDefault="00BB6C4C" w:rsidP="00BB6C4C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Освоение основных приёмов ведения меха: разжим и сжим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навыка самостоятельной работы.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Освоение основных приёмов ведения меха: разжим и сжим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чтения с листа, подбора по слуху.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музыкальными терминами: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Штрихи: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 связно, обозначается лигой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связно, обозначений не имеет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 коротко, отрывисто, обозначается точкой над или под нотой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Полутон – самое маленькое расстояние между двумя звуками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альтерации (альтерация – изменение):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Диез  ̶   повышает ноту на полтона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Бемоль – понижает ноту на полтона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Бекар – отменяет действие диеза или бемоля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оттенки (оттенки силы звука):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p (пиано)  ̶   тихо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mp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меццо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пиано)  ̶   не очень тихо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(пианиссимо)  ̶  очень тихо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f (форте)  ̶  громко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mf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меццо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форте)  ̶   не очень громко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ff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(фортиссимо)  ̶  очень громко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Диминуэндо  ̶   затихая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Крещендо  ̶   усиливая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Затакт  ̶   неполный такт.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лада в музыке: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мажор - весёлый, радостный, минор - грустный, печальный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Опорные (устойчивые) ступени лада - 1; 3; 5 ступени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Главные ступени лада: 1 ступень - тоника, 4 ступень - субдоминанта, 5 ступень - доминанта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Пауза – знак молчания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Аппликатура - удобный порядок пальцев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Темп - скорость исполнения пьесы</w:t>
      </w:r>
      <w:proofErr w:type="gramEnd"/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течение первого года обучения учащийся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гаммы до, соль, фа, ре мажор двумя руками.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подбор по слуху знакомых мелодий, чтение нот с листа 8 тактовых пьес правой рукой.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 ̶ 20 первоначальных пьес, исполняемых двумя руками 4 этюда, упражнения, ансамбль с преподавателем разной степени завершенности – от разбора  ̶  знакомства до концертного исполнения с обязательной точной фиксацией каждого музыкального произведения в «Индивидуальном плане учащегося».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2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Закрепление всех навыков, полученных в первом классе  ̶  постановочных моментов, укрепление игрового аппарата. Развитие уверенных и свободных движений пальцев правой руки и координации их с движениями левой руки.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углубление знаний, совершенствование умений и навыков, приобретённых на 1 году обучения. Дальнейшее развитие способности понимать, эмоционально воспринимать музыку. Формирование и развитие слуховых навыков. Дальнейшее развитие чувства лада, метроритма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строением музыкального произведения.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основных элементах музыкальной выразительности: мелодии, гармонии, фактуре, тембре.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элементами музыкальной формы: мотив, фраза, предложение.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вариационной формой с включением технических сложностей (восьмые, шестнадцатые).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определять частную и общую кульминации внутри пьесы.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динамических оттенков за счёт умения владеть мехом.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принципами аппликатурной дисциплины.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техники.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 мелизмами (форшлаг, трель)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игры: мелизмы  ̶  короткий форшлаг, длинный форшлаг;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деташе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подчеркнутая игра со сменой меха внутри ноты, аккорда.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звучания, организация ритма, изучение позиций и их соединение.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исполнительства.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основными музыкальными терминами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выборной системой баяна.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музыкальными терминами: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 альтерации  выставляются при ключе, указывают на тональность и 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действуют на протяжении всей пьесы.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Случайные знаки альтерации - выставляются перед нотой, к которой относятся, действуют на протяжении такта и в пределах данной октавы.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Аккорд - одновременное звучание трёх или более звуков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Интервал – расстояние между двумя звуками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Секвенция – повторение одного мотива от разных звуков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Акцент – ударение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Кульминация – высшая точка в развитии мелодии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Фермата –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продлевание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или паузы примерно в 2 раза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Транспонирование – перенос мелодии в другую тональность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Строение музыкального произведения: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Мотив - музыкальное построение с одной сильной долей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Фраза - часть предложения, объединяющая несколько мотивов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Предложение – состоит из двух фраз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Период – одночастная музыкальная форма, состоит из двух или более предложений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сокращённого нотного письма: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Реприза – знак повторения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Вольты – различные окончания при повторении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второго года обучения учащийся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мажорные гаммы  до трех знаков при ключе двумя руками; ля, ми, ре минор  натуральный, мелодический, гармонический,  трезвучия, аккорды, арпеджио правой рукой.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подбор по слуху, чтение нот с листа наиболее легких произведений с предварительным анализом пьес за 1 класс двумя руками, транспонирование мелодий в изученные тональности.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12 пьес, 4 этюда разной степени завершенности двумя руками, 2 пьесы для самостоятельного изучения.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3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раннее пройденных приемов.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музыкально  ̶  образного мышления.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беглости.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качеством звука, сменой позиций, ритмом.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различными способами ведения меха, используя динамические и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нюансы.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 над развитием мелкой техники (гаммаобразной, арпеджированной, пальцевые репетиции).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крупной техники.       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игры: простое тремоло мехом с ускорением и замедлением.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развития навыков игры на выборной клавиатуре.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определять форму музыкального произведения.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полифонией, произведением крупной формы.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динамических оттенков за счёт умения владеть мехом.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принципами аппликатурной дисциплины.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музыкальными терминами: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форма – строение или план сочинения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Двухчастная форма – состоит из 2 периодов, сходных или различных по музыкальному содержанию, обозначается АВ.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Простая трёхчастная форма – состоит из 3 частей (периодов), третий является повторением первого, а второй контрастен им, обозначается АВА.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Строение музыкального произведения: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Вариации - тема и несколько её вариантов в объёме темы.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Рондо – форма музыкального произведения, в котором основной раздел (рефрен) повторяется и чередуется с побочными разделами (эпизодами) в других тональностях. Схема АВАСА и т.д.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Сюита - несколько пьес, разнообразных по содержанию, но с общим художественным замыслом.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Квинтовый круг - порядок появления диезов и бемолей при ключе.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нюансы: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Сфорцандо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sf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внезапно громко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Субито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пиано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внезапно тихо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сокращённого нотного письма: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8- - - - - - - - перенос мелодии на октаву вверх или вниз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 капо аль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финэ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- с начала до слова конец (применяется в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трёхчастной форме).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Синкопа – акцент на слабой доле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Триоль – длительность, деление доли на три части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нюансы (оттенки темпа):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rit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(ритенуто) – замедляя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Moderato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(модерато) – умеренно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Allegro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(аллегро) – скоро, быстро</w:t>
      </w:r>
    </w:p>
    <w:p w:rsidR="00BB6C4C" w:rsidRPr="00BB6C4C" w:rsidRDefault="00BB6C4C" w:rsidP="00BB6C4C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Квинтовый круг - порядок появления диезов и бемолей при ключе.</w:t>
      </w:r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Буквенное обозначение нот:</w:t>
      </w:r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proofErr w:type="gramStart"/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А(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а) - ля; B(бэ) – си бемоль; C(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 - до; D(дэ)  - ре;  Е(э) - ми;  F(эф) - фа; G(гэ) - соль;  </w:t>
      </w:r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Мелизмы (украшения):</w:t>
      </w:r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Форшлаг – (с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нем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предудар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  состоит из одного или нескольких звуков, предваряющих основной звук мелодии.</w:t>
      </w:r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Короткий форшлаг (перечёркнутый)- обозначается перечёркнутой мелкой </w:t>
      </w:r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восьмой нотой, исполняется быстро, легко за счёт длительности предшествующей  ноты.</w:t>
      </w:r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Трель – быстрое и многократное повторение написанной ноты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соседней верхней.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года учащейся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мажорные гаммы до 5 знаков при ключе  на выборной клавиатуре в прямом  движении в две октавы всеми штрихами, включая гармонический и 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мелодический мажор, короткие, длинные арпеджио, тонические трезвучия с обращениями аккордов;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мажорные гаммы до, соль, фа мажор терциями в одну октаву правой рукой штрихом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мелодический, гармонический минор до 2 знаков при ключе двумя руками в 2 октавы на выборной и с готовыми аккордами клавиатуре; короткие, длинные арпеджио, аккорды с обращением.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чтение нот с листа из репертуара 1 – 2 класса двумя руками, подбор по слуху, транспонирование несложных произведений в изученные тональности;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12 произведений разных стилей и жанров, включая полифонические произведения, произведения крупной формы, сочинения русских и зарубежных классиков, обработки народных песен, танцев, оригинальные сочинения современных авторов, 4 этюда на различные виды техники, 2 – 3 произведения для самостоятельного изучения.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4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и совершенствование музыкально-художественного мышления, исполнительских навыков и самостоятельности учащегося.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развития сценических навыков и артистизма.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 над усложнением ритмических задач.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работы над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звукоизвлечением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беглостью пальцев.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раскрыть замысел композитора в произведении.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интонационной выразительностью, ясностью фразировки.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технических задач при дальнейшем освоении выборной системы баяна.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владения различными приемами ведения меха.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приемы: простое и комбинированное тремоло мехом,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рикошет.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музыкальными терминами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Характер звучания: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Dolce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(дольче) – нежно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Cantabile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(кантабиле) – певуче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Sckerzando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(скерцандо) – шутливо, весело, с юмором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Agitato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(ажитато) – возбуждённо, тревожно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Полифония  ̶   многоголосие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Противосложение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тема, которая сопровождает мелодию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Кода – заключительная часть пьесы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сокращённого нотного письма: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Фонарь,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нюансы: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tempo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 темпо) – в прежнем темпе, применяется после замедления или 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ускорения.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Poco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poco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</w:t>
      </w:r>
      <w:proofErr w:type="spellEnd"/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постепенно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Piu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mosso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пиу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моссо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подвижно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Meno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mosso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моссо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менее подвижно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Molto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мольто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весьма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troppo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(нон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троппо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не слишком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Accelerando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ccel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аччелерандо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ускоряя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Adagio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(адажио)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 спокойно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Lento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(ленто)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Largo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лярго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andante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(анданте) – не спеша шагом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Andantino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(андантино) – несколько скорее, чем анданте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Allegretto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(аллегретто) – оживлённо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Vivo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̶  живо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Vivac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(виваче)   ̶   живее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(престо)   ̶   быстро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года учащейся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мажорные гаммы до 5 знаков при ключе  на выборной клавиатуре в прямом  движении в две октавы всеми штрихами, включая гармонический и мелодический мажор, короткие, длинные арпеджио, тонические трезвучия с обращениями аккордов;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мажорные гаммы до, соль, фа мажор терциями в одну октаву правой рукой штрихом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мелодический, гармонический минор до 2 знаков при ключе двумя руками в 2 октавы на выборной и с готовыми аккордами клавиатуре; короткие, длинные арпеджио, аккорды с обращением.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чтение нот с листа из репертуара 1 – 2 класса двумя руками, подбор по слуху, транспонирование несложных произведений в изученные тональности;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12 произведений разных стилей и жанров, включая полифонические произведения, произведения крупной формы, сочинения русских и зарубежных классиков, обработки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песен, танцев, оригинальные сочинения современных авторов, 4 этюда на различные виды техники, 2 – 3 произведения для самостоятельного изучения.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5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музыкально ̶ художественного мышления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исполнительских навыков и самостоятельности учащихся.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навыков владения основными приемами игры, достижение легкости в исполнении, выразительности. Рациональная организация движений, техника смены позиций.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технических задач при дальнейшем освоении выборной системы баяна.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Продолжение работы над усложнением ритмических задач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всех основных видов техники, овладение основными приемами игры и средствами художественной выразительности. Упражнения и этюды на развитие различных видов техники: мелкая техника, гаммаобразные последовательности, скачки, арпеджированная техника, интервальная техника, аккордовая техника, колористические приемы для выборочного использования. Приемы игры и ритмические группировки, изученные ранее.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приемы: простое и комбинированное тремоло мехом,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рикошет.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творческого воображения и восприятия. Воспитание самостоятельности в решении художественных задач и выборе выразительных средств. Использование сочинений различных стилей, эпох. Совершенствование навыков пения на инструменте в произведениях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кантиленного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музыкальными терминами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Полифония  ̶   многоголосие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Противосложение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тема, которая сопровождает мелодию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Кода – заключительная часть пьесы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сокращённого нотного письма: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Фонарь,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нюансы: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tempo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 темпо) – в прежнем темпе, применяется после замедления или ускорения.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Poco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poco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</w:t>
      </w:r>
      <w:proofErr w:type="spellEnd"/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постепенно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Piu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mosso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пиу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моссо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подвижно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Meno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mosso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моссо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менее подвижно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Molto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мольто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весьма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troppo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(нон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троппо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не слишком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Accelerando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ccel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аччелерандо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ускоряя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Adagio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(адажио)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 спокойно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Lento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(ленто)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Largo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лярго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andante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(анданте) – не спеша шагом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Andantino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андантино) – несколько скорее, чем анданте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Allegretto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(аллегретто) – оживлённо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Vivo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живо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Vivace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виваче  ̶  живее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престо  ̶  быстро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звучания: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Dolce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̶  (дольче)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Cantabile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(кантабиле)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певуче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Sckerzando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(скерцандо)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шутливо, весело, с юмором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Agitato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(ажитато) – возбуждённо, тревожно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течение учебного года учащийся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мажорные гаммы терциями, секстами, октавами, используя весь диапазон инструмента;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минорные гаммы;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тремоло, рикошета.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чтение нот с листа несложных произведений, подбор по слуху, транспонирование.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10 произведений, включая обязательно полифоническое произведение,  произведение крупной формы, обработку песни или танца, произведение композитора классика,  оригинальное или виртуозное произведение, 2 произведения для самостоятельного изучения, 2 этюда.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6 класс (дополнительный год)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исполнительской техники.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музыкально-художественного мышления, исполнительских навыков и самостоятельности обучающегося. Совершенствование усвоенных специальных умений и навыков.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и углубление музыкально-художественного материала. Расширение круга музыкальных образов и исполнительских задач.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 технических задач при дальнейшем освоении выборной системы баяна.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 над усложнением ритмических задач.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работы над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звукоизвлечением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беглостью пальцев.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интонационными, темпо-ритмическими, артикуляционными элементами выразительности в произведениях малой  и  крупной формы: рондо, сонатах, вариациях.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в анализе, разборе произведений, решение исполнительских задач (вопросы аппликатуры, фразировки, динамики)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приемы: простое и комбинированное тремоло мехом,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квартольный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рикошет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учебного года учащийся должен пройти: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мажорные гаммы терциями, секстами, октавами, используя весь диапазон инструмента;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минорные гаммы;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тремоло, рикошета.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 чтение нот с листа несложных произведений, подбор по слуху, транспонирование.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10 произведений, включая обязательно полифоническое произведение,  произведение крупной формы, обработку песни или танца, произведение композитора классика,  оригинальное или виртуозное произведение, 2 произведения для самостоятельного изучения, 2 этюда.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Формы и методы контроля. Система оценок.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 формой контроля успеваемости  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является – текущий,  промежуточный и итоговый.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Текущая аттестация (поурочная) –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 регулярно на каждом уроке. Служит для поддержания учебной дисциплины. На основании результатов текущего контроля выводятся четвертные и годовые оценки по 5-ти балльной системе.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Промежуточная аттестация 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форме </w:t>
      </w: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уроков, академических концертов, технических зачетов, а также открытых концертов, конкурсов, фестивалей  и т.д.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Академические концерты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систематически два раза в учебном году  ̶  в конце первого и второго полугодия с оценкой. Проводится в концертном зале. Это публичное выступление, которое показывает уровень успешности музыкально  ̶  исполнительского развития обучающегося. С первого по седьмой классы в конце I полугодия учащийся должен исполнить два разнохарактерных произведения, в конце II полугодия  3 произведения различных по стилю и жанру.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прослушиваниях, концертах, конкурсах приравнивается к выступлению на академических концертах.</w:t>
      </w:r>
    </w:p>
    <w:p w:rsidR="00BB6C4C" w:rsidRPr="00BB6C4C" w:rsidRDefault="00BB6C4C" w:rsidP="00BB6C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Технический зачет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целесообразно проводить во II полугодии, в конце 3 четверти с 4 класса по 8(9)летнему сроку обучения и со 2 класса по 5(6) летнему сроку обучения. Обучающийся должен исполнить 1 мажорную и 1</w:t>
      </w:r>
      <w:r w:rsidRPr="00BB6C4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минорную гаммы со всеми изучаемыми в данном классе техническими формулами, этюд. Обучающиеся должны продемонстрировать грамотное исполнение гамм и этюдов, с соблюдением всех требований к данному зачету, а также показать максимальную,  соответствующую  уровню технической подготовки ученика,  беглость пальцев.</w:t>
      </w:r>
      <w:r w:rsidRPr="00BB6C4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навыков чтения с листа, знание терминологии.</w:t>
      </w:r>
      <w:r w:rsidRPr="00BB6C4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1по3 классы по 8(9) летнему обучению техническая подготовка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уроках.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читать ноты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листа, музыкально грамотно рассказать об исполняемом произведении, выполнять задания по подбору на слух, транспозиции. Вся эта работа осуществляется во время классных занятий на протяжении всего периода обучения. Проверку знаний рекомендуется с 4 класса по8(9) летнему сроку обучению и со 2 класса по 5(6) летнему сроку обучения проводить один раз в год (II полугодие, в конце  III четверти)  в форме контрольного (зачета) урока. Возможно совмещение контрольного урока по чтению с листа с техническим зачётом.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Контрольный урок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 в конце каждой четверти с выставлением оценки за четверть. Педагог проверяет знания, умения и  навыки обучающегося на материале  пройденных  музыкальных произведений.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Самостоятельная работа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 включает в себя такие виды внеаудиторной работы, как: выполнение домашнего задания, посещение учреждений культуры (филармоний, театров, концертных залов, музеев и др.), участие обучающихся в творческих мероприятиях и культурно-просветительской деятельности образовательного учреждения.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Итоговая аттестация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проводится в форме выпускного экзамена. По итогам выпускного экзамена выставляется оценка «отлично», «хорошо», «удовлетворительно», «неудовлетворительно».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Сольная программа выпускника должна состоять из четырех  музыкальных произведений, различных по жанру и форме (полифоническое произведение, произведение крупной формы, обработку народной песни или танца, виртуозное произведение). Оценивается  качество исполнения,  знание и использование возможностей инструмента для осуществления художественного  ̶  технического замысла композитора, а также качество освоения  образовательной программы (степень готовности выпускника к возможному продолжению профессионального образования в области музыкального искусства).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Критерии оценивания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5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(«отлично»)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нотного текста, ритма, метра. Точное исполнение штрихов. Исполнение динамических оттенков. Целостность формы, грамотная фразировка.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игрового аппарата. Отношение к исполняемому произведению.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исполняемого произведения стилю и жанру.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</w:t>
      </w: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оснащенность игрового аппарата.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музыкального синтаксиса и связанное с этим приобретение навыков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Донесение до слушателя     художественного смысла произведения, посредством приобретенных навыков исполнения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right="57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4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(«хорошо»)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Репертуарное продвижение должно соответствовать классу, как и количество проходимого материала.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 более умеренные темпы, менее яркие выступления, но качество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отработанных навыков и приемов должно быть обязательно.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«хорошо» может получить яркий ученик, выступивший менее удачно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Снижается оценка за стилевые неточности: штрихи, динамика, ритмические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3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(«удовлетворительно»)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Недостаточное репертуарное продвижение (трудность произведения), погрешности в качестве исполнения: неровная, замедленная техника, </w:t>
      </w:r>
      <w:proofErr w:type="spellStart"/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зажа-тость</w:t>
      </w:r>
      <w:proofErr w:type="spellEnd"/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игрового аппарата,  отсутствие интонирования, плохая артикуляция,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непонимание формы, характера исполняемого произведения, жесткое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грубая динамика.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2 («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неудовлетворительно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с частыми остановками,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однообразной динамикой, без элементов фразировки, интонирования, без личного участия самого ученика в процессе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6C4C">
        <w:rPr>
          <w:rFonts w:ascii="TTE2t00" w:eastAsia="Times New Roman" w:hAnsi="TTE2t00" w:cs="Times New Roman"/>
          <w:color w:val="000000"/>
          <w:sz w:val="28"/>
          <w:szCs w:val="28"/>
          <w:lang w:eastAsia="ru-RU"/>
        </w:rPr>
        <w:t>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 (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 оценки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достаточный уровень подготовки и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на данном этапе обучения.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Требования к знаниям, умениям и навыкам по классам.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8(9) летний срок обучения: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1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основные музыкальные понятия и термины: длительности нот, размер 2/4, 3/4, 4/4, паузы, метр, ритм;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определять размер, тональность, количество фраз, мотивов;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истории возникновения  и развития  инструмента, его устройство;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правила рациональной посадки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 устройства инструмента, строение его правой и левой клавиатур;                                                                                                    - умение ориентироваться в нотной записи и в клавиатурах баяна, давать общую характеристику исполняемых пьес, различать характер музыки, в пределах начальной подготовки, играть осмысленно и выразительно простые пьески и песни;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самостоятельной работы;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чтение нот с листа простейших мелодий отдельными руками;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по слуху знакомых несложных одноголосных мелодий правой рукой и элементарного сопровождения левой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переводные программы при переходе во 2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песня « Как под горкой, под горой»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В. «Азбука»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  ̶ 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Буглай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«Осенняя песенка»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Белорусская народная песня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Перепелочка</w:t>
      </w:r>
      <w:proofErr w:type="spellEnd"/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Гурилев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«Песенка»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Филиппенко А. «Подарок маме»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Украинская народная песня «Веснянка»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Калинников В. «Журавль»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 Д. «Маленький балет»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2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истории исполнительства;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 основных понятий: динамические оттенки, темпы.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строение гамм (мажор, минор) и умение их строить.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свободная, правильная посадка;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игрового аппарата;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свободное владение мехом;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навык самостоятельной подготовки домашнего задания;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в темпе, наизусть, с динамическими оттенками;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начальное владение мелкой техникой;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чтение нот с листа наиболее легких пьес за 1 класс отдельными руками;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подбирать на слух знакомые мелодии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переводные программы при переходе в 3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Шишаков Ю. «Песенка»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Л. « Волынка»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Чайкин Н. «Марш»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Гречанинов А. «Материнская ласка»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Вебер К. «Танец» 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Украинская народная песня в обработке Иванова А. «Ехал казак за Дунай»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«Русская песня»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Л. «Юмореска»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Украинская народная песня в обработке Беркович И. «Ой лопнув обруч»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3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биографию авторов исполняемых произведений;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строение музыкального произведения;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музыкальные термины;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мелизмы (трель, мордент, форшлаг).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свободная посадка;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свобода игрового аппарата;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точное исполнение штрихов;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выразительное интонирование мотивов и фраз;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начальные навыки владения мелкой техникой;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исполнение музыкальных произведений в характере;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чтения нот с листа наиболее легких произведений за 1 класс двумя руками, делая предварительный анализ;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подбора на слух знакомых мелодий.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переводные программы при переходе в 4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 С. «Менуэт»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Накапкин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Обработка русской народной  песни «За реченькой было»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Щуровский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«Танец»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 С. «Полонез»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 М. «Контрданс»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Лемба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«Народный мотив»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Горлов Н. «Пьеса  ̶  канон»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Ребиков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«Крестьянин»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Венгерский народный танец «Чардаш»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4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эпохи стилей, жанров, исполняемых произведений;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наиболее употребляемые музыкальные термины;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записей диезов и бемолей при ключе;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мелизмы (трель, мордент, форшлаг) и способы исполнения;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о скорости воспроизведения;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правильная свободная посадка;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свобода игрового аппарата;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точное исполнение штрихов;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мехом и меховой артикуляцией;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начальными навыками крупной техники;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навыками мелкой техники;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в темпе, наизусть;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выразительное исполнение, интонирование;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нот с листа произведений за 1-2 класс;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подбирать на слух знакомые мелодии;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транспонировать знакомые произведения в изученные тональности.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переводные программы при переходе в пятый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Павлюченко С.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Бухвостов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«Маленькая сюита»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«Восточный танец»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Горлов Н. «Протяжная»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Ваньгал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«Сонатина C  ̶ 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dur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Накапкин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Обработка русской народной песни «За реченькой было»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Циполли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Диабелли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«Рондо из сонатины G -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dur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Жербин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«Украинский танец»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5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знание современных композиторов, написавших произведения для баяна;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технических приемов игры на баяне (тремоло мехом, простое и комбинированное), механизмы их исполнения;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понятие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glissando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механизм его исполнения;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вибрато и различные механизмы исполнения;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понятие пунктирный ритм, полиритмия, ритмические фигуры (триоли,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квартоли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квинтоли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точно исполнять штрихи;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ритмично, в темпе;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анализировать свое исполнение;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в характере, стиле, жанре;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чисто интонировать;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владения различной нюансировкой;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нот с листа за 2 класс.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транспонировать знакомые произведения в изученные тональности.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Примерные переводные программы при переходе в 6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«Трехголосная инвенция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Кулау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«Сонатина С –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dur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Колобов Г. «Веснянка»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 С. «Органная прелюдия ми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«Сонатина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 I часть»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Мясков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«Мазурка»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Гендель Г. «Фантазия  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«Сонатина ре мажор III часть»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Звонарев О. «Сон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6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итальянские названия звуков и тональностей;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понятие полифония (имитация, канон, прелюдия, фуга,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инвенция);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понятие крупная форма (сонатное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allegro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вариации, рондо, скерцо, сонатина, соната);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 творчестве композиторов разных эпох.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средствами артикуляции, видами туше, различными видами техники ведения меха (тремоло, рикошет);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качественное исполнение музыкальных произведений;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донесение до слушателя приобретенные навыки исполнения;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выступление;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музыку в единстве содержания и формы;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рационально, активно, инициативно работать над музыкальным текстом и техническими трудностями;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необходимые приемы работы над музыкальным произведением, намечать примерный исполнительный план, свободно владеть выученным музыкальным материалом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нот с листа 2 – 3 класс, подбор по слуху, транспонирование.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переводные программы при переходе в седьмой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Бах И.С. «Двухголосая инвенция ре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 сюита «По щучьему велению»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Колобов Г. «Веснянка».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Циполли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«Органная миниатюра»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Семенов В. «Детская сюита №2»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 вариации на тему русской народной песни «Ах, вы сени, мои сени»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И.С. «Инвенция фа мажор»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Кулау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«ALLEGRO  из сонатины а –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moll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«Элегия»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7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получить знания о творчестве композиторов прошлого и современности;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различные стили и жанры музыки и народов;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итальянские названия звуков и тональностей;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знать понятие полифония (имитация, прелюдия, фуга,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инвенция);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понятие крупная форма (сонатное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allegro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вариации, рондо, скерцо, сонатина, соната);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разбирать и исполнять произведения простой, двух, трехчастной и крупной формы (вариации, рондо, сонаты) и произведения полифонического склада;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владеть основными приемами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динамическими оттенками и штрихами;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комплексом необходимых технических навыков для исполнения произведений различной фактуры (одноголосой, интервальной, аккордовой, полифонической и смешанной);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читать с листа несложные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произведения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переводные программы при переходе в 8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 С. «Двухголосная инвенция ре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Кулау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 «ALLEGRO  из сонатины а –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moll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 Ю. «Метелица»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Циполли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«Органная миниатюра»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 В. «Детская сюита №2»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«Элегия»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И. С. «Двухголосная инвенция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Гендель Г.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Пассакалья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сюиты № 7 соль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Сурков А. обработка русской народной песни  «Как у наших, у ворот»</w:t>
      </w:r>
      <w:proofErr w:type="gramEnd"/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Итоговые требования к знаниям и умениям с 8 летним сроком обучения: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сформированный комплекс исполнительских знаний, умений и навыков, позволяющий использовать многообразные возможности народного или национального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знание репертуара для народного или национального инструмента, включающего произведения разных стилей и жанров в соответствии с программными требованиями;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знание художественно-исполнительских возможностей народного или национального инструмента;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знание профессиональной терминологии;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читать с листа несложные музыкальные произведения;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наличие музыкальной памяти, развитого мелодического, ладогармонического, тембрового слуха;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наличие навыков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репетиционно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-концертной работы в качестве солиста</w:t>
      </w:r>
      <w:r w:rsidRPr="00BB6C4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       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Примерные выпускные программы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 С. «Органная прелюдия  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Ванхаль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«Сонатина ля мажор»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В. Обработка русской народной песни «Ах, вы сени, мои сени»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Фросини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«Веселый кавалер»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Шишаков Ю. «Прелюдия и фуга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Чимароза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«Соната № 5»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Паницкий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обработка русской народной песни «Ой да ты калинушка»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Меркушин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Скоморошина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Гендель Г. «Ария с вариациями»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 В. «Детская сюита №2»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 Л. Обработка русской народной песни  «Ах ты, ноченька»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Хачатурян А. «Подражание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народному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Итоговые требования к знаниям и умениям с дополнительным (9) сроком обучения: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получить знания  художественно  ̶  исполнительских возможностей инструмента;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профессиональной терминологии;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основного сольного репертуара для народного инструмента;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различных исполнительских интерпретаций музыкальных произведений;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исполнять  музыкальные произведения на достаточно художественном уровне в соответствии со стилевыми особенностями;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навык подбора по слуху;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чтения с листа несложных произведений;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сочинения и импровизации музыкального текста;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восприятия современной музыки;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навыков публичных выступлений (сольных, ансамблевых, оркестровых);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проявлять эмоциональное сопереживание в процессе восприятия музыкального произведения;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осуществлять элементарный анализ нотного текста с объяснением роли выразительных сре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к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онтексте музыкального произведения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получить достаточную осведомленность об особенностях профессий, исполнителя, аккомпаниатора, композитора, о специальных учебных заведениях.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Примерные выпускные программы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 С. «Трехголосная инвенция си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Чимароза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«Соната № 1»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Барток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«Вечер в деревне»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Эшпай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Обработка белорусской народной песни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Перепелочка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И. С. «Прелюдия и фуга ми мажор,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х.т.к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том I»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Глазунов А. «Сонатина ля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Меркулов В. «Волчок»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Марьин А. «Ночка, моя ночка»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«Прелюдия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Скарлатти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«Соната ре мажор»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Дворжак А. «Юмореска»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Монти В. «Чардаш»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знаниям, умениям и навыкам по классам 5(6) летнего срока обучения: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1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освоить основные музыкальные понятия и термины: длительности нот, размер 2/4, 3/4, 4/4, паузы, метр, ритм;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определять размер, тональность, количество фраз, мотивов;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истории возникновения  и развития  инструмента, его устройство;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правила рациональной посадки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 устройства инструмента, строение его правой и левой клавиатур;                                                                                                    - умение ориентироваться в нотной записи и в клавиатурах баяна, давать общую характеристику исполняемых пьес, различать характер музыки, в пределах начальной подготовки, играть осмысленно и выразительно простые пьески и песни;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самостоятельной работы;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чтение нот с листа простейших мелодий отдельными руками;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по слуху знакомых несложных одноголосных мелодий правой рукой и элементарного сопровождения левой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переводные программы при переходе во 2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Шишаков Ю. «Песенка»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Л. « Волынка»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Чайкин Н. «Марш»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Вебер К. «Танец»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Гречанинов А. «Материнская ласка»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Украинская народная песня в обработке Иванова А. «Ехал казак за Дунай»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«Русская песня»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Моцарт Л. «Юмореска»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Украинская народная песня в обработке Беркович И. «Ой лопнув обруч»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2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истории исполнительства;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биографию авторов исполняемых произведений;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строение музыкального произведения;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музыкальные термины;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мелизмы (трель, мордент, форшлаг).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свободная посадка;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свобода игрового аппарата;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точное исполнение штрихов;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выразительное интонирование мотивов и фраз;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начальные навыки владения мелкой техникой;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исполнение музыкальных произведений в характере;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чтения нот с листа наиболее легких произведений за 1 класс двумя руками, делая предварительный анализ;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подбора на слух знакомых мелодий.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переводные программы при переходе в 3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 С. «Менуэт»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Накапкин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Обработка русской народной  песни «За реченькой было»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Щуровский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«Танец»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 С. «Полонез»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 М. «Контрданс»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Лемба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«Народный мотив»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Горлов Н. «Пьеса  ̶  канон»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Ребиков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«Крестьянин»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Венгерский народный танец «Чардаш»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3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эпохи стилей, жанров, исполняемых произведений;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современных композиторов, написавших произведения для баяна;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технических приемов игры на баяне (тремоло мехом, простое и комбинированное), механизмы их исполнения;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понятие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glissando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механизм его исполнения;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вибрато и различные механизмы исполнения;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понятие пунктирный ритм, полиритмия, ритмические фигуры (триоли,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квартоли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квинтоли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 исполнять штрихи;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ритмично, в темпе;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анализировать свое исполнение;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в характере, стиле, жанре;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чисто интонировать;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владения различной нюансировкой;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нот с листа за 2 класс.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транспонировать знакомые произведения в изученные тональности.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переводные программы при переходе в 4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Гедике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«Трехголосная инвенция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Кулау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«Сонатина С –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dur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Колобов Г. «Веснянка»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 С. «Органная прелюдия ми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«Сонатина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 I часть»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Мясков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«Мазурка»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Гендель Г. «Фантазия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«Сонатина ре мажор III часть»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Звонарев О. «Сон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4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получить знания о творчестве композиторов прошлого и современности;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различные стили и жанры музыки и народов;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итальянские названия звуков и тональностей;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знать понятие полифония (имитация, прелюдия, фуга,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инвенция);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понятие крупная форма (сонатное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allegro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вариации, рондо, скерцо, сонатина, соната);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разбирать и исполнять произведения простой, двух, трехчастной и крупной формы (вариации, рондо, сонаты) и произведения полифонического склада;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владеть основными приемами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динамическими оттенками и штрихами;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комплексом необходимых технических навыков для исполнения произведений различной фактуры (одноголосой, интервальной, аккордовой, полифонической и смешанной);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читать с листа несложные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произведения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переводные программы при переходе в пятый класс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Двухголосая инвенция ре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 сюита «По щучьему велению»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Колобов Г. «Веснянка».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Циполли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«Органная миниатюра»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Семенов В. «Детская сюита №2»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 вариации на тему русской народной песни «Ах, вы сени, мои сени»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И.С. «Инвенция фа мажор»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Кулау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«ALLEGRO  из сонатины а –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moll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«Элегия»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Итоговые требования к знаниям и умениям с 5 летним сроком обучения: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сформированный комплекс исполнительских знаний, умений и навыков, позволяющий использовать многообразные возможности народного или национального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знание репертуара для народного или национального инструмента, включающего произведения разных стилей и жанров в соответствии с программными требованиями;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знание художественно-исполнительских возможностей народного или национального инструмента;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знание профессиональной терминологии;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читать с листа несложные музыкальные произведения;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наличие музыкальной памяти, развитого мелодического, ладогармонического, тембрового слуха;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наличие навыков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репетиционно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-концертной работы в качестве солиста</w:t>
      </w:r>
      <w:r w:rsidRPr="00BB6C4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Примерные выпускные программы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 С. «Органная прелюдия  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Ванхаль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«Сонатина ля мажор»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В. Обработка русской народной песни «Ах, вы сени, мои сени»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Фросини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«Веселый кавалер»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Шишаков Ю. «Прелюдия и фуга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мажор»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Чимароза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«Соната № 5»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Паницкий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обработка русской народной песни «Ой да ты калинушка»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Меркушин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Скоморошина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Гендель Г. «Ария с вариациями»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 В. «Детская сюита №2»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 Л. Обработка русской народной песни  «Ах ты, ноченька»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Хачатурян А. «Подражание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народному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Итоговые требования к знаниям и умениям с дополнительным (6) сроком обучения: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получить знания  художественно  ̶  исполнительских возможностей инструмента;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профессиональной терминологии;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основного сольного репертуара для народного инструмента;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различных исполнительских интерпретаций музыкальных произведений;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умения исполнять  музыкальные произведения на достаточно художественном уровне в соответствии со стилевыми особенностями;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навык подбора по слуху;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чтения с листа несложных произведений;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сочинения и импровизации музыкального текста;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 восприятия современной музыки;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навыков публичных выступлений (сольных, ансамблевых, оркестровых);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проявлять эмоциональное сопереживание в процессе восприятия музыкального произведения;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осуществлять элементарный анализ нотного текста с объяснением роли выразительных сре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к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онтексте музыкального произведения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получить достаточную осведомленность об особенностях профессий, исполнителя, аккомпаниатора, композитора, о специальных учебных заведениях.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Примерные выпускные программы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 И. С. «Трехголосная инвенция си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Чимароза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«Соната № 1»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Барток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«Вечер в деревне»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Эшпай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Обработка белорусской народной песни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Перепелочка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И. С. «Прелюдия и фуга ми мажор,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х.т.к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том I»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Глазунов А. «Сонатина ля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Меркулов В. «Волчок»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Дворжак А. «Юмореска»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***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«Прелюдия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Скарлатти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«Соната ре мажор»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Дворжак А. «Юмореска»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Коробейников А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русской народной песни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Субботея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V. Методическое обеспечение программы: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необходимо следующее методическое обеспечение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учебники (основные, дополнительные);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нотные издания;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хрестоматии;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партитуры;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клавиры;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конспекты лекций;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официальные и справочно-библиографические издания;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аудио и видеоматериалы, электронные издания.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Методические рекомендации</w:t>
      </w:r>
    </w:p>
    <w:p w:rsidR="00BB6C4C" w:rsidRPr="00BB6C4C" w:rsidRDefault="00BB6C4C" w:rsidP="00BB6C4C">
      <w:pPr>
        <w:pBdr>
          <w:bottom w:val="single" w:sz="6" w:space="3" w:color="D6DDB9"/>
        </w:pBdr>
        <w:shd w:val="clear" w:color="auto" w:fill="FFFFFF"/>
        <w:spacing w:after="0" w:line="240" w:lineRule="auto"/>
        <w:ind w:firstLine="284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                                     </w:t>
      </w: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Подбор по слуху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воспроизвести на инструменте музыку, звучащую в воображении или памяти, является ценным качеством музыканта-любителя и музыканта профессионала любой специальности, в особенности это качество необходимо баянистам и аккордеонистам. Задача современного музыкального образования − в полной мере использовать преимущества прогрессивного слухового метода обучения, основой которой является подбор по слуху.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по слуху развивает мелодический, гармонический и внутренний слух, пробуждает в ученике импровизационное начало и стремление к творчеству, ярче раскрывает музыкальные способности обучающихся, активизирует их домашнюю работу, повышает интерес к домашним занятиям.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Подбиранием мелодий по слуху следует занима</w:t>
      </w:r>
      <w:r w:rsidR="00D0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с первых же уроков как в до</w:t>
      </w:r>
      <w:bookmarkStart w:id="9" w:name="_GoBack"/>
      <w:bookmarkEnd w:id="9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нотный период, так и параллельно с изучением музыкальной грамоты, на протяжении всех лет обучения.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моменты в работе над навыком подбора по слуху мелодий</w:t>
      </w:r>
    </w:p>
    <w:p w:rsidR="00BB6C4C" w:rsidRPr="00BB6C4C" w:rsidRDefault="00BB6C4C" w:rsidP="00BB6C4C">
      <w:pPr>
        <w:numPr>
          <w:ilvl w:val="0"/>
          <w:numId w:val="1"/>
        </w:numPr>
        <w:shd w:val="clear" w:color="auto" w:fill="FFFFFF"/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должен хорошо представлять подбираемую мелодию, желательно ее спеть. Нередко сам ученик просит помочь ему подобрать песню, мелодию которую он знает. Если такого желания нет, то преподаватель должен помочь ему в этом, заинтересовать какой-либо мелодией, песней, выучив ее с ним на инструменте, обойдясь без нот (с голоса или рук).</w:t>
      </w:r>
    </w:p>
    <w:p w:rsidR="00BB6C4C" w:rsidRPr="00BB6C4C" w:rsidRDefault="00BB6C4C" w:rsidP="00BB6C4C">
      <w:pPr>
        <w:numPr>
          <w:ilvl w:val="0"/>
          <w:numId w:val="1"/>
        </w:numPr>
        <w:shd w:val="clear" w:color="auto" w:fill="FFFFFF"/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мелодии для подбора по слуху не должны быть сложными – в пределах одной позиции правой руки. Необходим анализ мелодии: характер, темп, динамика. Ее развитие – движение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поступенное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скачками, ритмическое развитие и т.д. Мелодия должна быть подобрана по возможности точно.</w:t>
      </w:r>
    </w:p>
    <w:p w:rsidR="00BB6C4C" w:rsidRPr="00BB6C4C" w:rsidRDefault="00BB6C4C" w:rsidP="00BB6C4C">
      <w:pPr>
        <w:numPr>
          <w:ilvl w:val="0"/>
          <w:numId w:val="1"/>
        </w:numPr>
        <w:shd w:val="clear" w:color="auto" w:fill="FFFFFF"/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ученик научится уверенно подбирать мелодию правой руки, нужно переходить к гармонизации. В начале гармонизация может быть простейшей функционально – Т– D – Т, или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S − D – Т. Постепенно усложняясь к концу обучения она должна представлять собой более сложную формулу, включающую обращения различных аккордов и сложные ритмические фигурации. Готовые басы и аккорды левой клавиатуры баяна, расположенные по квинтовому кругу тональностей, неоценимое подспорье для гармонизации мелодии.</w:t>
      </w:r>
    </w:p>
    <w:p w:rsidR="00BB6C4C" w:rsidRPr="00BB6C4C" w:rsidRDefault="00BB6C4C" w:rsidP="00BB6C4C">
      <w:pPr>
        <w:numPr>
          <w:ilvl w:val="0"/>
          <w:numId w:val="1"/>
        </w:numPr>
        <w:shd w:val="clear" w:color="auto" w:fill="FFFFFF"/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 мелодию и гармонизацию желательно, но не обязательно. Принцип записи − мелодия пишется на одной строке, а внизу и вверху цифровое обозначение функций.</w:t>
      </w:r>
    </w:p>
    <w:p w:rsidR="00BB6C4C" w:rsidRPr="00BB6C4C" w:rsidRDefault="00BB6C4C" w:rsidP="00BB6C4C">
      <w:pPr>
        <w:numPr>
          <w:ilvl w:val="0"/>
          <w:numId w:val="1"/>
        </w:numPr>
        <w:shd w:val="clear" w:color="auto" w:fill="FFFFFF"/>
        <w:spacing w:after="0" w:line="36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всех лет обучения преподаватель оказывает учащемуся систематическую помощь в уточнении мелодии,  правильной 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гармонизации и записи цифровых функций, в организации движений и подборе рациональной аппликатуры, в динамических оттенках исполнения,  подборе репертуара и воспитании вкуса.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Навык чтения с листа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нот с листа − необходимый навык как для музыканта-профессионала, так и любителя. Владение этим навыком помогает быстрее выучить новую пьесу, с интересом знакомиться с неизвестной музыкой, просматривая нотные сборники. Также это учит хорошо ориентироваться на клавиатуре инструмента, развивать внимание и сосредоточенность. И, наконец, это необходимо для исполнителей в ансамбле или в оркестре, когда нет необходимости выучивать партии наизусть, но надо свободно и точно играть по нотам.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− подготовительный. Это привыкание к нотам, к графическому изображению звуков, которое необходимо с первых шагов обучения игре на инструменте. Иначе в дальнейшем, если ученик привыкнет играть только (с рук), его будет очень тяжело заставить не только смотреть в ноты, но и играть по ним. Этот психологический момент может существенно снизить эффективность домашних занятий. Ведь не все можно выучить на уроке и не все дети обладают прекрасной слуховой памятью, а это ведет к появлению заученных ошибок и не развивает зрительную память.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обучение учащегося чтению с листа нужно с того момента, когда он начинает играть по слуху с рук простейшие мелодии правой рукой. Это период привыкания к инструменту, постановки рук, начальных способов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Нажимая ту или иную клавишу, стоит сразу называть ноту, и пусть ученик пропоет этот звук с названием ноты. Таким образом, запоминание, где какие ноты пишутся, пойдет быстрее, если это связывать с игрой на инструменте.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ритма. Принцип такой же − от слуха к графическому изображению. Ученик всегда услышит, когда звуки идут ровно, быстрее или медленнее, и он с самого начала должен реагировать на ритмический рисунок, понимая, что белые, черные нотки, с хвостиком или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пишутся не для красоты, а надо менять ритм.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на начальном этапе: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привыкнуть к нотам, хорошо запомнить их расположение на нотном стане и на инструменте,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научиться работать с нотами, выполняя домашние задания, т. е. учиться самоконтролю.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этап − это непосредственное чтение нот с листа. Это происходит в конце второго года обучения (в зависимости от способностей ученика возможно и раньше, и позже).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одной правой рукой игра самых простых, коротких песенок-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ритмический рисунок состоит из двух разных длительностей 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(половинные и четверти, четверти и восьмые), а диапазон − в пределах одной позиции. Затем происходит постепенное усложнение мелодического и ритмического рисунка и к четвертому-пятому классу можно уже читать двумя руками.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начинать играть незнакомую мелодию, надо внимательно изучить ноты глазами, чтобы обратить внимание на основные моменты: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ключевые знаки;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с какой ноты начинается, какая нота самая низкая, какая − самая высокая,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длительности встречаются;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мелодия идет плавно, по гамме или скачками;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двумя руками, то какие басы и аккорды использованы, нет ли скачков.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листа - хороший и наглядный способ изучения, повторения и применения терминологии. Если учащийся уже знает, что такое форте, легато, и т.п., как это обозначается, то перед чтением он должен все это заметить и постараться применить во время исполнения. При чтении с листа темп должен быть спокойным и удобным.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что одним из важных моментов в развитии навыка чтения с листа является регулярная работа, которая включает в себя и самостоятельную домашнюю подготовку. Материал для чтения с листа можно найти в различных школах игры на баяне,  хрестоматиях, в сборниках простых песен и мелодий и т.п.</w:t>
      </w:r>
    </w:p>
    <w:p w:rsidR="00BB6C4C" w:rsidRPr="00BB6C4C" w:rsidRDefault="00BB6C4C" w:rsidP="00BB6C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Транспонирование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транспонирования в процессе обучения в музыкальной школе является важным условием для всестороннего развития баяниста, средством активации его интереса к музыкальным занятиям.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музыкального слуха, свободное владение клавиатурой, отсутствие боязни тональностей с большим количеством знаков − вот результат овладения навыком транспонирования.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приступить к транспонированию, ученик должен достаточно уверенно ощущать клавиатуру, знать ее строение, иметь некоторые аппликатурные навыки, запас слуховых представлений.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этапе − транспонирования по слуху простейших мелодий одной правой рукой. Самым удобным видом является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транспонироние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вертикальным рядам (на  малую терцию) на баяне кругу.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 для транспонирования могут служить песенки, подобранные по слуху, первоначальные пьески и песни из сборников, хрестоматий, школ для баяна или аккордеона. Закрепив навык транспонирования правой рукой, следует переходить к транспонированию двумя руками. Настройку в новой тональности желательно выполнять в виде каданса типа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S − D – Т в начале левой рукой, а на последующих этапах обучения − двумя руками. По мере усложнения материала возрастает роль анализа, который должен быть понятен ученику.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старших классах учащийся должен получить навыки транспонирования по нотам с записью мелодии и аккомпанемента в другую тональность в нотной тетради. Наряду с подобранными по слуху мелодиями, можно транспонировать отдельные части, отрывки из наиболее ярких, образных классических произведений, народной музыки. Для развития и закрепления навыка транспонирования в каждом классе следует транспонировать несколько произведений (или отрывков) в другую тональность.</w:t>
      </w:r>
    </w:p>
    <w:p w:rsidR="00BB6C4C" w:rsidRPr="00BB6C4C" w:rsidRDefault="00BB6C4C" w:rsidP="00BB6C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Транспонированием необходимо заниматься на протяжении всех лет обучения в музыкальной школе со всеми без исключения учащимися, это развивает способности обучающихся и является хорошим подспорьем таким навыкам, как подбор по слуху (а в дальнейшем − импровизации), аккомпанементу, сочинению.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рекомендации педагогическим работникам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учащимся преподаватель должен следовать основным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 дидактики: последовательность, систематичность, доступность,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в освоении материала.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обучения должен протекать с учетом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proofErr w:type="gramEnd"/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 особенностей ученика, его физических данных. Педагог должен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неустанно контролировать уровень развития музыкальных способностей своих учеников.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педагога по специальности будет более продуктивной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тесной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педагогами по другим предметам: музыкальная литература, слушание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музыки, сольфеджио. Итогом такого сотрудничества могут быть: открытые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концерты классов для родителей, участие в концертах отделов, школы.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каждого полугодия преподаватель составляет для учащегося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план, который утверждается заведующим отделом. В конце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года преподаватель представляет отчет о его выполнении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приложением краткой характеристики работы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составлении индивидуального плана следует учитывать индивидуально  ̶  личностные особенности и степень подготовки обучающегося.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стилю.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Итогом такого сотрудничества могут быть: открытые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концерты классов для родителей, участие в концертах отделов, школы.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каждого полугодия преподаватель составляет для учащегося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план, который утверждается заведующим отделом. В конце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преподаватель представляет отчет о его выполнении,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краткой характеристикой работы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составлении индивидуального плана следует учитывать индивидуально  ̶  личностные особенности и степень подготовки обучающегося.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Индивидуальные планы вновь поступивших учеников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жанру, форме и фактуре.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для успешного обучения  является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ученика уже на начальном этапе правильной посадки,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постановки рук, целостного исполнительского аппарата.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техники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- штриховых, динамических, ритмических и т.д.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над техникой необходимо давать четкие индивидуальные задания</w:t>
      </w:r>
      <w:r w:rsidRPr="00BB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регулярно проверять их выполнение.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этюдов следует учитывать их  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художественную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качеством звука, интонацией,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ритмическими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вариантами, динамикой  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музыкальным произведением должна проходить в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тесной</w:t>
      </w:r>
      <w:proofErr w:type="gramEnd"/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и технической связи.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задачей предмета является развитие навыков самостоятельной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при выполнении домашнего задания. В качестве проверки знаний ученика на основных этапах в работе над произведением можно рекомендовать ученику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в воспитании музыкального вкуса отводится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изучаемому репертуару. Помимо обработок народных мелодий, органично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звучащих на народных инструментах и составляющих основу репертуара,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включать в учебные программы переложения лучших образцов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использованы характерные особенности данного инструмента.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творческая деятельность педагога  ̶  музыканта должна иметь научно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обоснованный характер и строиться на базе имеющейся методической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рекомендации по организации самостоятельной работы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самостоятельные занятия должны быть регулярными систематическими;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периодичность занятий - каждый день;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 самостоятельных занятий в неделю - от 2 до 4 часов.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самостоятельной работы определяется с учетом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минимальных</w:t>
      </w:r>
      <w:proofErr w:type="gramEnd"/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 на подготовку домашнего задания, параллельного освоения детьми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начального и основного общего образования, с опорой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сложившиеся в учебном заведении педагогические традиции и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</w:t>
      </w:r>
      <w:proofErr w:type="gramEnd"/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целесообразность, а также индивидуальные способности ученика.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домашняя работа может проходить в несколько приемов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должна строиться в соответствии с рекомендациями преподавателя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помочь ученику организовать домашнюю работу.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самостоятельной работе должны присутствовать разные виды заданий: игра технических упражнений, гамм и этюдов; разбор  новых произведений,  чтение с листа;  выучивание наизусть нотного текста, необходимого на данном этапе работы; работа над звуком и конкретными  деталями, проигрывание программы целиком перед зачетом или концертом, повторение ранее пройденных произведений. Все рекомендации по домашней работе в индивидуальном порядке дает преподаватель и фиксирует их, в случае необходимости, в дневнике.</w:t>
      </w:r>
    </w:p>
    <w:p w:rsidR="00BB6C4C" w:rsidRPr="00BB6C4C" w:rsidRDefault="00BB6C4C" w:rsidP="00BB6C4C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Список методической литературы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Беляков В.,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Стативкин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«Аппликатура готово-выборного баяна», Москва 1978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Булаева О.,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Геталова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«Учись импровизировать и сочинять. Творческие тетради», СПб.  1999 г                                                                                                                                    3.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Варавина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«Искусство звукообразования на баяне»//Вопросы, методики и теории исполнительства на народных инструментах., Сб. матер. науч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Ростов н/Д. 1998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Власов В. «Методика работы баяниста над полифоническими произведениями», Москва 2004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>5. Глаголев А. «Мотивная структура музыкальной мысли в клавирных сюитах Баха», Екатеринбург 2009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lastRenderedPageBreak/>
        <w:t>6. Гаврилова М.,  Глаголев А. «Развитие музыкально  ̶  исполнительского мышления», Екатеринбург 2012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 xml:space="preserve">7.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>Имханицкий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 xml:space="preserve"> М.,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>Липс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 xml:space="preserve"> Ф. «Вопросы современного баянного и аккордеонного искусства», Российская академия музыки имени Гнесиных, сборник трудов, выпуск 178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>1. Кулаковский Л. «Как научиться читать ноты» изд. «Советский композитор» Москва                                                                                                                                                                                 1963г.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 xml:space="preserve">8.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>Лензин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 xml:space="preserve"> В. «Работа над гаммами» г. Талин 1975 г.                                                                                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 xml:space="preserve">9.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>Липс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 xml:space="preserve"> Ф. «Искусство игры на Баяне» Москва 1998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Мотов  В.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приемы варьирования», Москва 1989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Мотов В., Шахов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подбора аккомпанемента по слуху», Москва 2002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Мотов  В. «О некоторых приемах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баяне» // Вопросы профессионального воспитания баяниста,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48, Москва 1980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 xml:space="preserve">13.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>Пуриц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 xml:space="preserve"> И. «Методические статьи по обучению игры на баяне» Москва,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>издат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>. дом «Композитор» 2001г.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>14. Семенов В. «Современная школа игры на баяне», изд. «Музыка» 2003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 xml:space="preserve">15.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>Синяева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 xml:space="preserve"> Л. «Развитие гармонического слуха» изд.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>Рутенс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47"/>
          <w:szCs w:val="47"/>
          <w:vertAlign w:val="subscript"/>
          <w:lang w:eastAsia="ru-RU"/>
        </w:rPr>
        <w:t>», Москва 1995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16.Семенов В. «Формирование технического мастерства исполнителя на готово-выборном баяне»//Баян и баянисты, 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4., Москва 1978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Сохор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А. «Воспитательная роль музыки», Ленинград 1975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Елецкий В. «Буду виртуозом: Легкие пьесы-упражнения для готово-выборного баяна», Курган: Мир нот 2005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Шахов Г. «Игра по слуху, чтение с листа и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траспонирование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(баян, аккордеон)», Москва 2004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МУЗЫКАЛЬНОЙ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«Аккордеонисту – любителю»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21-27 издательство «Советский композитор» 1991-94г.г.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«Альбом начинающего баяниста»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44, Составитель А. Черных г. Москва 1992г.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 «Ансамбли для баяна и аккордеона», концертный репертуар ДМШ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1-3 г. Курган 2002-  2004г.г.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Акимов Ю.,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Талакин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«Педагогический репертуар аккордеониста» 3- 5 класс ДМШ, выпуск 9. - Москва: «Музыка», 1980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Акимов Ю.,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Талакин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«Хрестоматия аккордеониста» 3-4 класс ДМШ. - Москва: «Музыка», 1979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Алексеев И., Корецкий В. – составители сборника «Баян 5 класс. - Киев: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Украина», 1987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Алексеев И., Корецкий Н. – составители сборника «Баян 1 класс» - Киев: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Украина», 1987г.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8.Алексеев И., Корецкий Н. – составители сборника «Баян 2 -  3 класс для ДМШ» - Киев: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Украина», 1981г.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Алёхин В. – составитель сборника «Полифонические пьесы для баяна» выпуск 5. - Москва: «Советский композитор», 1978г.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Алёхин Е.,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С., Шашкин П. «Хрестоматия баяниста» 3-5 класс ДМШ, выпуск 1. - Москва: «Музыка», 1973г.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– составитель сборника «Аккордеон в джазе». – Москва: Издательство Катанского В.,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– составитель сборника «Концертные пьесы для аккордеона (баяна) в стиле мюзет» - Москва: Издательство Катанского В.,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– составитель сборника «За праздничным столом» в переложении для аккордеона и баяна, выпуск 4. – Москва: Издательство Катанского В., 2005г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– составитель сборника «За праздничным столом» популярные песни в переложении для аккордеона и баяна, выпуск 1. – Москва: Издательство Катанского В.,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«Детский альбом» для аккордеона. - Москва: Издательство Катанского В., 2002г.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Концертные пьесы для аккордеона «В стиле популярной музыки» - Ростов-на-Дону: «Феникс», 1998г.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Р.«Школа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 аккордеоне» - Москва: Издательство Катанского В., 2002г.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 «Самоучитель игры на баяне (аккордеоне), аккомпанемент песен». – Москва: Издательство Катанского В., 2004г.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Бажилин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 «Школа игры на аккордеоне». - Москва: Издательство Катанского В., 2004г.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Басурманов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«Самоучитель игры на баяне» - Москва: «Советский композитор», 1979г.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Бах И.С. «Избранные произведения в переложении для готово-выборного баяна», выпуск 1. Составитель сборника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Ковтонюк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– Москва: «Всероссийское музыкальное общество», 1996г.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22. Бах И.С. «Инвенции для фортепиано» Редакция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Бузони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– Москва: «Музыка», 1991г.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Бах И.С. «Инвенции и симфонии»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Бах И. С. «Хорошо темперированный клавир, том 1»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Бах И. С. «Маленькие прелюдии и фуги»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Беляев А. Концертные обработки для баяна «Моя любимая» - Москва: Московская типография,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Бережков В. «Пьесы для баяна» – Санкт-Петербург: «Композитор», 2004г.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Бесфамильнов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Зубарев А. – редакторы - составители сборника «Выборный баян 3 класс» - Киев: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Украина», 1982г.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Бланк С. «Двенадцать пьес и одна сюита» аккордеон, баян – Ростов-на-Дону: «Феникс», 2001г.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Брызгалин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 «Первая полифоническая школа» для баянистов и аккордеонистов,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</w:t>
      </w: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Курган 2001г.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Бызов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«Избранные пьесы» для ансамблей русск. народ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нструментов, г. Екатеринбург 1994г.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Бойцова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Г.«Юный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аккордеонист» 1, 2 часть – Москва: «Музыка», 1994г.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Бонаков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«Пьесы для готово-выборного баяна» - Москва: «Советский композитор», 1977г.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Бушуев Ф. – составитель сборника «Сонатины и вариации для баяна», выпуск 11 - Москва: «Советский композитор», 1979г.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Бушуев Ф. «Баян в музыкальной школе», выпуск 64, 1-3 класс. – Москва: «Советский композитор», 1991г.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36. Бушуев Ф. «Баян в музыкальной школе», выпуск 7, 1-2 класс. – Москва: «Советский композитор», 1971г.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Векслер Б. «Концертные пьесы для аккордеона», выпуск 2. – Москва: Издательство Катанского В., 2001г.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Власов В. «Альбом для детей и юношества» - Санкт-Петербург: «Композитор»,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Власов В.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Эстрадно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джазовые композиции» для баяна или аккордеона, выпуск 1. Составитель сборника В. Ушаков. - Санкт-Петербург: «Композитор», 2001г.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Вейслер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«Концертные пьесы для аккордеона», г. Нью-Йорк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Виртуозные пьесы для готово – выборного баяна, г. Екатеринбург 1996г.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Гаврилов Л.В. «Этюды для баяна». – Москва: «Советский композитор», 1985г.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43. «Гармоника, ритм, джаз» эстрадные пьесы для баяна и аккордеона,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4, г. Курган 2002г.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Гамаюнов О. «Баян-эксцентрик». Концертные пьесы для детей. – Тула,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Герасимов В. «Пьесы для готово-выборного баяна». - Санкт-Петербург: «Композитор», 1998г.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Гершвин Дж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«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Джазовые композиции», переложение для баяна, изд. «Музыка» г. Москва 1987г.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47.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Говорушко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– редактор - составитель сборника «Произведения русских и зарубежных композиторов для ДМШ», переложение для баяна, выпуск 2 - Ленинград: «Музыка», 1987г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Говорушко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– составитель сборника «Произведения русских и зарубежных композиторов для ДМШ», переложение для баяна, выпуск 4 - Ленинград: «Музыка», 1989г.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Говорушко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«Начальный курс игры на готово-выборном баяне» – Ленинград: «Музыка», 1980г.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Говорушко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«Репертуарная тетрадь юного баяниста». – Ленинград: «Музыка», 1989г.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Грачёв В. – составитель сборника «Хрестоматия баяниста», ДМШ 5 класс. – Москва: «Музыка», 1990г.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Гречухина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 Лихачёв М. – составители сборника «Хрестоматия для баяна», выпуск 3, 2 – 3 классы ДМШ – СПб. « Композитор», 2006г.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Гречухина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 Лихачёв М. – составители сборника «Хрестоматия для баяна», выпуск 2,            1 – 2 классы ДМШ – СПб.  « Композитор», 2004г.       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Гречухина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 Лихачёв М. – составители сборника «Хрестоматия для баяна», выпуск 4, 3 – 4 классы ДМШ – СПб. « Композитор», 2007г.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Гречухина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 Лихачёв М. – составители сборника «Хрестоматия для баяна», выпуск 5, 4 – 5 классы ДМШ – СПб. « Композитор», 2007г.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– составитель сборника «Музыка советской эстрады» произведения для аккордеона или баяна. – Москва: «Музыка», 1983г.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– составитель сборника «Мой друг – баян», выпуск 19. - Москва: «Композитор», 1994.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– составитель и исполнительный редактор «Хрестоматия аккордеониста» издание второе, 2 курс музыкальных училищ – Москва: «Музыка», 1985г.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59.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– составитель и исполнительный редактор сборника «Хрестоматия аккордеониста» 2 курс музыкальных училищ. - Москва: «Музыка», 1981г.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– составитель сборника «Музыка советской эстрады» произведения для аккордеона или баяна, выпуск 7 – Москва: «Музыка», 1991г.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61.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– составитель сборника «Этюды для аккордеона», выпуск 22. – Москва: «Советский композитор», 1989г.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– составитель сборника «Этюды для аккордеона», выпуск 20. – Москва: «Советский композитор», 1987г.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«Аккордеон в музыкальной школе», выпуск 58. – Москва: «Советский композитор», 1989г.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«Аккордеон в музыкальной школе», выпуск 60. – Москва: «Советский композитор», 1990г.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«Альбом для юношества», выпуск 2, произведения для аккордеона – Москва: «Музыка», 1985г.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66.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Двилянский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«Этюды для аккордеона», выпуск 14. – Москва: «Советский композитор», 1981г.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67.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«Детская музыка для баяна» Шесть сюит – Москва: «Музыка», 1989г.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«Альбом для юношества» - Тула, Тульская типография,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«Сюита в классическом стиле в семи частях» для баяна ДМШ - Москва: «Престо», 1996г.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«Эстрадные композиции» для баяна или аккордеона, выпуск 2 – Санкт-Петербург: «Композитор», 2001г.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«Эстрадные композиции» для баяна или аккордеона, выпуск 1 – Санкт-Петербург: «Композитор», 2001г.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«Незабытые мелодии»,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3, репертуар Зауральского трио баянистов, г. Курган 1998г.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73. .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Дербенко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«Эстрадные пьесы для баяна и аккордеона», г. Курган 1999г.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«Пять ступеней мастерства», издательство «Феникс», г. Ростов-на-Дону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 Дмитриев А. и Лихачёв Ю. – составители сборника «Хорошее настроение» для баяна или аккордеона – Ленинград: «Музыка», 1990г.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76.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«Виртуозные пьесы», педагогический репертуар баяниста, выпуск 3, 4-5 класс – Ростов-на-Дону: «Феникс», 1998г.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77.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«Музыка для детей», выпуск 2 для 2-3 классов – Ростов-на-Дону: «Феникс», 1998г.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78.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Эстрадно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-джазовые сюиты для баяна или аккордеона» 1-3 классы ДМШ – Ростов-на-Дону  «Феникс», 2007г.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79.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Доренский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Эстрадно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-джазовые сюиты для баяна или аккордеона» 3-5 классы ДМШ – Ростов-на-Дону  «Феникс», 2008г.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Дранга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– составитель сборника «Концертный репертуар аккордеониста», выпуск 1 – Москва: «Музыка», 1990 г.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81. Завальный В. «Музыкальная мозаика», альбом для детей и юношества (для баяна и аккордеона). Составление и исполнительская редакция Родина В. – Москва: «Кифара», 1999г.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82. Зятьков С.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репертуар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Заурального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трио баянистов», г. Курган 1998г.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83.  «Избранные классические сонатины для фортепиано»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1,2 изд. «Композитор» 1993г.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84. Иванов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«Начальный курс игры на баяне» - Ленинград: «Музыка», 1976г.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85. «Калейдоскоп» пьесы композиторов России и Украины для баяна – аккордеона, тетради 31-6, г. 86. Курган 2001г., 2004г.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87. Катанский В.  «Аккордеон в Джазе» издательство г. Москва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88. Колесов Л. «Эстрада в музыкальной школе», Москва 1998г.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89. Колобов Г. «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Кюфтель-тюфтель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пьесы для баяна, г. Тюмень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90. «Композиции для аккордеона»,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1-10 составитель В. Ушаков, изд. «Композитор» г. Санкт Петербург 1999г.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91. «Конкурсный репертуар баяниста»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1-6, г. курган 2002г.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92.  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Корчевой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«Маленький виртуоз», г. Омск 1997г.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93.  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Корчевой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«Дыхание моря» из репертуара сибирского трио баянистов, г. Новосибирск 2001г. 94. Кузнецов В. «Популярные мелодии», изд. «Музыка», г. Санкт Петербург 1992г.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95. Коробейников А. «Альбом для детей и юношества», пьесы для баяна и аккордеона, часть 2 – Санкт-Петербург «Композитор», 2003г.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96. Коробейников А. «Детский альбом» для баяна и аккордеона. – Москва  «Русское музыкальное товарищество», 2004г.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97.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Коростелёв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«Концертные пьесы для баяна», выпуск 52. – Москва «Советский композитор», 1990г.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98. Кузнецов В. «Популярные мелодии» в обработке для баяна.- Санкт-Петербург «Музыка», 1992г.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99. Кузнецов В. «Пьесы, обработки и этюды для баяна» – Москва: «Музыка», 1973г.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100. Куклин А.М. «Сон Золушки» пьесы для баяна – Слободской: «Слободские куранты», 1999г.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101. Куликов В. «Ча-ча-ча», популярные мелодии в латиноамериканских ритмах. – Москва издательство «Музыка», 1994г.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102.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Левкодимов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Г.Е. – составитель сборника «Аккордеон в музыкальном училище», выпуск 1 – Москва «Советский композитор», 1985г.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103.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Левкодимов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Г.Е. – составитель сборника «Аккордеон в музыкальном училище», выпуск 1 – Москва «Советский композитор», 1986г.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104. Лоскутов Л. «Концертные пьесы» Москва 2003г.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105.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«Играем на бис» концертный репертуар Ф.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Липса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 2002г.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106.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составитель сборника «Антология литературы для баяна», часть 3. – Москва «Музыка», 1986г.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107.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составитель сборника «Антология литературы для баяна», часть 7 – Москва «Музыка», 1990г.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108. Лихачёв М. «Лунная серенада», джазовые пьесы для аккордеона (баяна). - Санкт-Петербург «Композитор», 2006г.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109. Лихачёв С. – составитель сборника «Эстрадные миниатюры» для баяна или аккордеона», выпуск 2. – Санкт-Петербург  «Композитор», 2002г.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110. Лихачёв С. – составитель сборника «Эстрадные миниатюры» для баяна или аккордеона», выпуск 1. – Санкт-Петербург  «Композитор», 2002г.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111. Лихачёв Ю. – составитель сборника «Полифонические пьесы И.С. Баха и его сыновей» в переложении для готово-выборного баяна или аккордеона – Ленинград  «Музыка», 1988г.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112.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Лондонов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«Народная музыка в обработке для баяна или аккордеона». – Москва издательство «Советский композитор», 1985г.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113.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Лондонов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«Школа игры на аккордеоне». – Москва издательство  «Музыка», 1990г.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114. Лушников В. «Самоучитель игры на аккордеоне». – Москва издательство  «Музыка», 1989г.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115. Лушников В. «Школа игры на аккордеоне». – Москва: «Советский композитор», 1987г.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116. Медведев С. «Браво, маэстро!» пьесы для аккордеона – Санкт-Петербург: «Союз художников», 2004г.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117.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Мирек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«Самоучитель игры на аккордеоне» – Москва: «Советский композитор», 1987г.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118. «Музыкальная акварель»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11-12, изд. «Советский композитор» 1992г.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119. Мотов В.Н., Шахов Г.Н. – составители сборника «Аккордеон. Хрестоматия 5-7 класс ДМШ» – Москва: «Кифара», 2005г.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120.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Наймушин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«Концертные пьесы для баяна», выпуск 42 – Москва: «Советский композитор», 1985г.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121.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Накапкин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– составитель сборника «Готов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выборный баян в музыкальном училище», выпуск 18. – Москва: «Советский композитор», 1990г.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122.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Накапкин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– составитель сборника «Готов</w:t>
      </w:r>
      <w:proofErr w:type="gram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выборный баян в музыкальной школе», выпуск 35, пьесы для 1-5 класса – Москва: «Советский композитор», 1988г.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123.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Накапкин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«Альбом для юношества», выпуск 4, произведения для баяна. – Москва: «Советский композитор», 1988г.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124.  «Народные мелодии для баяна» изд. «Композитор», г. Санкт Петербург 1992г.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125. «Народные песни и танцы» в обработке для баяна»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29-31 изд. «Советский композитор», Москва 1990-92г.г.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126. Новиков В. «Эстрадные композиции на популярные темы для баяна – аккордеона»,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1-2, изд. «Музыка» Москва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127. «Нотный альбом баяниста»,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12,13, Москва 1990, 1992г.г.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128.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Паницкий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«Старинные вальсы» в обработке для баяна, Москва «Музыка» 1991г.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129.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«Народные песни и танцы» в обработке для аккордеона – Москва: «Советский композитор», 1985г.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130. «Полифонические пьесы для фортепиано 3-5 классы» ДМШ, изд. «Кифара», Москва 1997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131. «Полифонические пьесы для фортепиано 1-3 классы» ДМШ, изд. «Кифара», Москва 1997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132. «Полифонические пьесы для фортепиано 1-3 классы» ДМШ, изд. «Кифара», Москва 1999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133. «Популярная музыка для баяна-аккордеона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134.</w:t>
      </w:r>
      <w:r w:rsidRPr="00BB6C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«Популярные мелодии в латиноамериканских ритмах для баяна аккордеона «Ча-Ча-Ча» Москва «Музыка»,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1998г.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135. Популярная музыка для баяна «За праздничным столом», Москва «Музыка»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2, 1998г.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136. Популярные классические произведения для баяна-аккордеона. «От Баха до Оффенбаха» Москва «Музыка» 1998г.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137. Самойлов Д. «Баян 3 – 5 класс ДМШ», хрестоматия. – Москва: «Кифара», 2005г.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138. Самойлов Д. «Баян 5 – 7 класс ДМШ», хрестоматия. – Москва: «Кифара», 2005г.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139. Савицкий В. «Белорусские народные мелодии» Ленинград «Музыка» 1991г.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140.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Сапалов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«По лесенке», пьесы для готово-выборного баяна, г. Курган 1999г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141. Семёнов В. «Детский альбом», две сюиты для баяна – Москва: «Престо», 1996г.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142. Семёнов В. «Современная школа игры на баяне». – Москва: «Музыка», 2003г. 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143.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Скуматов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– составитель сборника «Лёгкие пьесы русских и советских композиторов» для готово-выборного баяна, нотная тетрадь баяниста, выпуск 7 – Ленинград: «Музыка», 1976г.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144.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Скуматов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 – составитель сборника «Хрестоматия для баяна и аккордеона» 6 часть: «Оригинальная музыка и обработки», 1-3 годы обучения – Санкт-Петербург: «Композитор», 2007г.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145.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Солохин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«Пьесы для аккордеона» - Санкт-Петербург: «Композитор», 2003г.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Стативкин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«Начальное обучение на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выборно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готовом баяне» - Москва: «Музыка», 1989г.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146. Судариков А. «Основы начального обучения игре на баяне», методическое пособие – Москва: «Советский композитор», 1982г.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147.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Талакин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«Хрестоматия аккордеониста», этюды 4-5 класс – Москва: «Музыка», 1988 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148.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Талакин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«Аккордеонисту-любителю», выпуск 24 – Москва: «Советский композитор», 1990г.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149. Ушаков В. - составитель сборника «Композиции для аккордеона», выпуск 3. - Санкт-150. Петербург: «Композитор», 1998г.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151. Фоменко В. «Детские истории» пьесы для баяна-аккордеона, Тула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152. Фролов Е. Детская сюита для баяна «Приключения Буратино» - Санкт-Петербург: «Композитор», 2002г.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153. Хрестоматия баяниста, 5 класс ДМШ, составитель Грачев В., Москва «Музыка» 1997г.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154. Хрестоматия баяниста, старшие классы ДМШ ч. I, II Москва «Музыка» 1999г. составители В. Грачев, В. Петров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155. Хрестоматия баяниста, 1-3 классы ДМШ, Москва «Кифара», 2003г., составитель Самойлов Д.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156. Хрестоматия баяниста, 3-5 классы ДМШ, Москва «Кифара», 2003г., составитель Самойлов Д.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157. Чайкин Н. «8 прелюдий и фуг для готово-выборного баяна», Курган 1999г.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158. Чайковский П. «Детский альбом для фортепиано» Москва «Кифара» 1998г.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159. </w:t>
      </w:r>
      <w:proofErr w:type="spellStart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Шмыков</w:t>
      </w:r>
      <w:proofErr w:type="spellEnd"/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«Альбом для детей и юношества для баяна» Москва «Музыка» 2000г.</w:t>
      </w:r>
    </w:p>
    <w:p w:rsidR="00BB6C4C" w:rsidRPr="00BB6C4C" w:rsidRDefault="00BB6C4C" w:rsidP="00BB6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160. Юхно С. «Популярная музыка для аккордеона (баяна), 3-4 класс ДМШ - Санкт-Петербург: «Союз художников», 2004г.</w:t>
      </w:r>
    </w:p>
    <w:p w:rsidR="008769A1" w:rsidRDefault="008769A1"/>
    <w:sectPr w:rsidR="0087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C39A4"/>
    <w:multiLevelType w:val="multilevel"/>
    <w:tmpl w:val="ECD8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A3"/>
    <w:rsid w:val="000269A3"/>
    <w:rsid w:val="004A077C"/>
    <w:rsid w:val="005D19F1"/>
    <w:rsid w:val="008769A1"/>
    <w:rsid w:val="009D707B"/>
    <w:rsid w:val="00BB6C4C"/>
    <w:rsid w:val="00D0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6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6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6C4C"/>
  </w:style>
  <w:style w:type="paragraph" w:customStyle="1" w:styleId="c3">
    <w:name w:val="c3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6C4C"/>
  </w:style>
  <w:style w:type="character" w:customStyle="1" w:styleId="c4">
    <w:name w:val="c4"/>
    <w:basedOn w:val="a0"/>
    <w:rsid w:val="00BB6C4C"/>
  </w:style>
  <w:style w:type="character" w:styleId="a3">
    <w:name w:val="Hyperlink"/>
    <w:basedOn w:val="a0"/>
    <w:uiPriority w:val="99"/>
    <w:semiHidden/>
    <w:unhideWhenUsed/>
    <w:rsid w:val="00BB6C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6C4C"/>
    <w:rPr>
      <w:color w:val="800080"/>
      <w:u w:val="single"/>
    </w:rPr>
  </w:style>
  <w:style w:type="character" w:customStyle="1" w:styleId="c17">
    <w:name w:val="c17"/>
    <w:basedOn w:val="a0"/>
    <w:rsid w:val="00BB6C4C"/>
  </w:style>
  <w:style w:type="paragraph" w:customStyle="1" w:styleId="c12">
    <w:name w:val="c12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B6C4C"/>
  </w:style>
  <w:style w:type="character" w:customStyle="1" w:styleId="c22">
    <w:name w:val="c22"/>
    <w:basedOn w:val="a0"/>
    <w:rsid w:val="00BB6C4C"/>
  </w:style>
  <w:style w:type="paragraph" w:customStyle="1" w:styleId="c15">
    <w:name w:val="c15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BB6C4C"/>
  </w:style>
  <w:style w:type="paragraph" w:customStyle="1" w:styleId="c40">
    <w:name w:val="c40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B6C4C"/>
  </w:style>
  <w:style w:type="character" w:customStyle="1" w:styleId="c61">
    <w:name w:val="c61"/>
    <w:basedOn w:val="a0"/>
    <w:rsid w:val="00BB6C4C"/>
  </w:style>
  <w:style w:type="character" w:customStyle="1" w:styleId="c26">
    <w:name w:val="c26"/>
    <w:basedOn w:val="a0"/>
    <w:rsid w:val="00BB6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6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6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6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6C4C"/>
  </w:style>
  <w:style w:type="paragraph" w:customStyle="1" w:styleId="c3">
    <w:name w:val="c3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6C4C"/>
  </w:style>
  <w:style w:type="character" w:customStyle="1" w:styleId="c4">
    <w:name w:val="c4"/>
    <w:basedOn w:val="a0"/>
    <w:rsid w:val="00BB6C4C"/>
  </w:style>
  <w:style w:type="character" w:styleId="a3">
    <w:name w:val="Hyperlink"/>
    <w:basedOn w:val="a0"/>
    <w:uiPriority w:val="99"/>
    <w:semiHidden/>
    <w:unhideWhenUsed/>
    <w:rsid w:val="00BB6C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6C4C"/>
    <w:rPr>
      <w:color w:val="800080"/>
      <w:u w:val="single"/>
    </w:rPr>
  </w:style>
  <w:style w:type="character" w:customStyle="1" w:styleId="c17">
    <w:name w:val="c17"/>
    <w:basedOn w:val="a0"/>
    <w:rsid w:val="00BB6C4C"/>
  </w:style>
  <w:style w:type="paragraph" w:customStyle="1" w:styleId="c12">
    <w:name w:val="c12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B6C4C"/>
  </w:style>
  <w:style w:type="character" w:customStyle="1" w:styleId="c22">
    <w:name w:val="c22"/>
    <w:basedOn w:val="a0"/>
    <w:rsid w:val="00BB6C4C"/>
  </w:style>
  <w:style w:type="paragraph" w:customStyle="1" w:styleId="c15">
    <w:name w:val="c15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BB6C4C"/>
  </w:style>
  <w:style w:type="paragraph" w:customStyle="1" w:styleId="c40">
    <w:name w:val="c40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B6C4C"/>
  </w:style>
  <w:style w:type="character" w:customStyle="1" w:styleId="c61">
    <w:name w:val="c61"/>
    <w:basedOn w:val="a0"/>
    <w:rsid w:val="00BB6C4C"/>
  </w:style>
  <w:style w:type="character" w:customStyle="1" w:styleId="c26">
    <w:name w:val="c26"/>
    <w:basedOn w:val="a0"/>
    <w:rsid w:val="00BB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17173</Words>
  <Characters>97888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2020-08-27T07:55:00Z</dcterms:created>
  <dcterms:modified xsi:type="dcterms:W3CDTF">2020-08-27T08:50:00Z</dcterms:modified>
</cp:coreProperties>
</file>