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48" w:rsidRPr="00B01952" w:rsidRDefault="00B01952" w:rsidP="00B01952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Отк</w:t>
      </w:r>
      <w:r w:rsidR="00710E0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рытый урок  пр. Суминой Е.</w:t>
      </w:r>
      <w:proofErr w:type="gramStart"/>
      <w:r w:rsidR="00710E0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</w:t>
      </w:r>
      <w:proofErr w:type="gramEnd"/>
      <w:r w:rsidR="00710E0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с уче</w:t>
      </w:r>
      <w:r w:rsidR="0087405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ником  5 класса  баян Фуниковым Семеном </w:t>
      </w:r>
      <w:r w:rsidR="00710E0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</w:p>
    <w:p w:rsidR="00724448" w:rsidRPr="00724448" w:rsidRDefault="00724448" w:rsidP="00724448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b/>
          <w:bCs/>
          <w:color w:val="231F20"/>
          <w:sz w:val="21"/>
          <w:szCs w:val="21"/>
          <w:u w:val="single"/>
          <w:lang w:eastAsia="ru-RU"/>
        </w:rPr>
        <w:t>Тема урока</w:t>
      </w: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«Этапы работы над музыкальным произведением».</w:t>
      </w:r>
    </w:p>
    <w:p w:rsidR="00724448" w:rsidRPr="00724448" w:rsidRDefault="00724448" w:rsidP="00724448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b/>
          <w:bCs/>
          <w:color w:val="231F20"/>
          <w:sz w:val="21"/>
          <w:szCs w:val="21"/>
          <w:u w:val="single"/>
          <w:lang w:eastAsia="ru-RU"/>
        </w:rPr>
        <w:t>Тип урока</w:t>
      </w: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 комбинированное занятие.</w:t>
      </w:r>
    </w:p>
    <w:p w:rsidR="00724448" w:rsidRPr="00724448" w:rsidRDefault="00724448" w:rsidP="00724448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b/>
          <w:bCs/>
          <w:color w:val="231F20"/>
          <w:sz w:val="21"/>
          <w:szCs w:val="21"/>
          <w:u w:val="single"/>
          <w:lang w:eastAsia="ru-RU"/>
        </w:rPr>
        <w:t>Цели урока</w:t>
      </w:r>
      <w:r w:rsidRPr="00724448">
        <w:rPr>
          <w:rFonts w:ascii="Verdana" w:eastAsia="Times New Roman" w:hAnsi="Verdana" w:cs="Arial"/>
          <w:color w:val="231F20"/>
          <w:sz w:val="21"/>
          <w:szCs w:val="21"/>
          <w:u w:val="single"/>
          <w:lang w:eastAsia="ru-RU"/>
        </w:rPr>
        <w:t>:</w:t>
      </w: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724448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Образовательные: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                    - усвоить этапы работы над музыкальным произведением</w:t>
      </w:r>
      <w:proofErr w:type="gramStart"/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;</w:t>
      </w:r>
      <w:proofErr w:type="gramEnd"/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                   - обобщить и систематизировать знания о выразительных средствах</w:t>
      </w:r>
      <w:r w:rsidR="00B0195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исполнения</w:t>
      </w: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                         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</w:t>
      </w:r>
      <w:r w:rsidR="00B0195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                      </w:t>
      </w:r>
    </w:p>
    <w:p w:rsidR="00724448" w:rsidRPr="00724448" w:rsidRDefault="00724448" w:rsidP="00724448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b/>
          <w:bCs/>
          <w:i/>
          <w:iCs/>
          <w:color w:val="231F20"/>
          <w:sz w:val="21"/>
          <w:szCs w:val="21"/>
          <w:lang w:eastAsia="ru-RU"/>
        </w:rPr>
        <w:t>                  </w:t>
      </w:r>
      <w:r w:rsidRPr="00724448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Воспитательные</w:t>
      </w: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: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-любовь и интерес, уважение к  музыкальной и общей культуре;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 научить видеть в музыке целостный художественный образ,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-воспитание исполнительской воли и активности, воспитание культуры исполнения музыкального произведения.</w:t>
      </w:r>
    </w:p>
    <w:p w:rsidR="00724448" w:rsidRPr="00724448" w:rsidRDefault="00724448" w:rsidP="00724448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                     -Развивающие: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-развитие музыкального слуха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proofErr w:type="gramStart"/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-развитие эстетического вкуса и эмоционального восприятия музыки у обучающегося в процессе работы над музыкальным произведением</w:t>
      </w:r>
      <w:proofErr w:type="gramEnd"/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-раскрытие звукового и художественного содержания</w:t>
      </w:r>
    </w:p>
    <w:p w:rsidR="00724448" w:rsidRPr="00724448" w:rsidRDefault="00724448" w:rsidP="00724448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b/>
          <w:bCs/>
          <w:color w:val="231F20"/>
          <w:sz w:val="21"/>
          <w:szCs w:val="21"/>
          <w:u w:val="single"/>
          <w:lang w:eastAsia="ru-RU"/>
        </w:rPr>
        <w:t>Задачи урока: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-обучить учащегося навыкам и умению правильно разбирать, отрабатывать и исполнять музыкальное произведение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-проследить принцип поэтапного - последовательного разучивания музыкального произведения</w:t>
      </w:r>
    </w:p>
    <w:p w:rsidR="00724448" w:rsidRPr="00724448" w:rsidRDefault="00724448" w:rsidP="001F3492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-показать практическое применение приемов рабо</w:t>
      </w:r>
      <w:r w:rsidR="001F349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ты над музыкальным произведением </w:t>
      </w:r>
    </w:p>
    <w:p w:rsidR="00724448" w:rsidRPr="00724448" w:rsidRDefault="00535CD0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Ход урок:</w:t>
      </w:r>
    </w:p>
    <w:p w:rsidR="00724448" w:rsidRPr="00724448" w:rsidRDefault="001F3492" w:rsidP="00322C60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Урок начинается с проигрывания упражнений</w:t>
      </w:r>
      <w:proofErr w:type="gramStart"/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,</w:t>
      </w:r>
      <w:proofErr w:type="gramEnd"/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гаммы ,аккордов .В раб</w:t>
      </w:r>
      <w:r w:rsidR="0087405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оте пьеса  </w:t>
      </w:r>
      <w:proofErr w:type="spellStart"/>
      <w:r w:rsidR="0087405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С.Бредис</w:t>
      </w:r>
      <w:proofErr w:type="spellEnd"/>
      <w:r w:rsidR="0087405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«Каникулы </w:t>
      </w:r>
      <w:proofErr w:type="spellStart"/>
      <w:r w:rsidR="0087405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Бонифация</w:t>
      </w:r>
      <w:proofErr w:type="spellEnd"/>
      <w:r w:rsidR="0087405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» вместе с преподавателем  Семен обговаривает ,</w:t>
      </w: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вспоминает сложные места </w:t>
      </w:r>
      <w:r w:rsidR="009064E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над которыми работали прошлый урок .Перед исполнением произведения в целом проигрываются те моменты над которыми </w:t>
      </w:r>
      <w:r w:rsidR="0087405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работала дома .</w:t>
      </w:r>
      <w:r w:rsidR="009064E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</w:t>
      </w:r>
      <w:r w:rsidR="00AE674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Работаем над вступлением ,над динамическими оттенками. Первая и вторая часть пьески связана между совой ритмом и штрихами</w:t>
      </w:r>
      <w:proofErr w:type="gramStart"/>
      <w:r w:rsidR="00AE674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,</w:t>
      </w:r>
      <w:proofErr w:type="gramEnd"/>
      <w:r w:rsidR="00AE674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в  средней  части  меняется ритмический рисунок в аккомпанементе  мелодия правой руки более плавная ,контрастная с предыдущими частями .</w:t>
      </w:r>
      <w:r w:rsidR="0048577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насыщенна динамическими </w:t>
      </w:r>
      <w:r w:rsidR="0048577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lastRenderedPageBreak/>
        <w:t>оттенками. Работа ведется с первой частью пьесы. Большое внимание уделяется динамическим оттенкам</w:t>
      </w:r>
      <w:proofErr w:type="gramStart"/>
      <w:r w:rsidR="0048577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.</w:t>
      </w:r>
      <w:proofErr w:type="gramEnd"/>
      <w:r w:rsidR="0048577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правильному ведению меха</w:t>
      </w:r>
      <w:r w:rsidR="000D653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</w:t>
      </w:r>
      <w:r w:rsidR="0048577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,работа над аппликатурой </w:t>
      </w:r>
      <w:r w:rsidR="000D653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и штрихами </w:t>
      </w:r>
      <w:r w:rsidR="00485772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занимает  не мало времени .Все исполняется в небыстром темпе </w:t>
      </w:r>
      <w:r w:rsidR="000D653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.</w:t>
      </w:r>
      <w:r w:rsidR="00AE674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На этом этапе Семен </w:t>
      </w:r>
      <w:r w:rsidR="000D6536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подробнее </w:t>
      </w:r>
      <w:r w:rsidR="00724448"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зн</w:t>
      </w:r>
      <w:r w:rsidR="00AE674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акомиться с произведением, </w:t>
      </w:r>
      <w:r w:rsidR="00322C6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Работа ведется над </w:t>
      </w:r>
      <w:r w:rsidR="00724448"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тем</w:t>
      </w:r>
      <w:r w:rsidR="00AE674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повые отклонения- </w:t>
      </w:r>
      <w:r w:rsidR="00724448"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Также отмечают подходящую аппликатуру. Правильно подобранная аппликатура чрезвычайно облегчает техниче</w:t>
      </w:r>
      <w:r w:rsidR="00322C6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ские задачи.  </w:t>
      </w:r>
      <w:r w:rsidR="00724448"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Для достижения  качественного легато использованы различные п</w:t>
      </w:r>
      <w:r w:rsidR="00322C6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риемы и способы </w:t>
      </w:r>
      <w:proofErr w:type="spellStart"/>
      <w:r w:rsidR="00322C6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звукоизвлечения</w:t>
      </w:r>
      <w:proofErr w:type="spellEnd"/>
      <w:r w:rsidR="00322C6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</w:t>
      </w:r>
      <w:r w:rsidR="00AE674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Говорим о характере произведения</w:t>
      </w:r>
      <w:proofErr w:type="gramStart"/>
      <w:r w:rsidR="00AE674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</w:t>
      </w:r>
      <w:r w:rsidR="00D368E1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,</w:t>
      </w:r>
      <w:proofErr w:type="gramEnd"/>
      <w:r w:rsidR="00D368E1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стараемся найти темп в которо</w:t>
      </w:r>
      <w:r w:rsidR="004B6380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м Семен справляется технически .</w:t>
      </w:r>
      <w:bookmarkStart w:id="0" w:name="_GoBack"/>
      <w:bookmarkEnd w:id="0"/>
    </w:p>
    <w:p w:rsidR="00724448" w:rsidRPr="00724448" w:rsidRDefault="00724448" w:rsidP="00724448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Пальцы держать как можно ближе к клавиша</w:t>
      </w:r>
      <w:proofErr w:type="gramStart"/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м-</w:t>
      </w:r>
      <w:proofErr w:type="gramEnd"/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пальцы и клавиши как единое целое</w:t>
      </w:r>
    </w:p>
    <w:p w:rsidR="00724448" w:rsidRPr="00724448" w:rsidRDefault="00724448" w:rsidP="00724448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мягко, но с нажимом переносить</w:t>
      </w:r>
      <w:r w:rsidR="00322C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вес руки с одного пальца на др</w:t>
      </w:r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угой погружаясь до дна клавиши и следить, чтобы каждый последующий звук возникал без атаки.</w:t>
      </w:r>
    </w:p>
    <w:p w:rsidR="00724448" w:rsidRPr="00724448" w:rsidRDefault="00724448" w:rsidP="00724448">
      <w:pPr>
        <w:numPr>
          <w:ilvl w:val="0"/>
          <w:numId w:val="1"/>
        </w:numPr>
        <w:spacing w:after="0" w:line="360" w:lineRule="atLeast"/>
        <w:ind w:left="33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Правая рука должна вести свою мелодическую линию </w:t>
      </w:r>
      <w:proofErr w:type="gramStart"/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proofErr w:type="gramEnd"/>
      <w:r w:rsidRPr="00724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крой звуковой выразительностью и ощущением живого развития музыкальной фразы. Левая рука должна играть сопровождение цельно, полностью подчиняясь движению мелодии, дополняя ее звучание и помогая развитию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 начальном периоде разбора считали вслух.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Учить наизусть начинали с маленьких построений, затем переходили к соединению их </w:t>
      </w:r>
      <w:proofErr w:type="gramStart"/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в</w:t>
      </w:r>
      <w:proofErr w:type="gramEnd"/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более крупные.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Для того чтобы процесс запоминания протекал наиболее эффективно я пользовалась следующими методами: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1.вглядываясь и всматриваясь в ноты, можно запомнить те</w:t>
      </w:r>
      <w:proofErr w:type="gramStart"/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кст зр</w:t>
      </w:r>
      <w:proofErr w:type="gramEnd"/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ительно, и потом во время игры наизусть, представлять его мысленно перед глазами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2.вслущиваясь в мелодию, </w:t>
      </w:r>
      <w:proofErr w:type="spellStart"/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пропевая</w:t>
      </w:r>
      <w:proofErr w:type="spellEnd"/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ее отдельно голосом без инструмента, можно запомнить мелодию на слух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3.отмечая во время игры опорные пункты произведения, можно подключить логическую память, основанную на запоминании логики развития гармонического плана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724448" w:rsidRPr="00724448" w:rsidRDefault="00724448" w:rsidP="0072444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На заключительном этапе - работа над целостностью исполнения пьесы.</w:t>
      </w:r>
    </w:p>
    <w:p w:rsidR="00724448" w:rsidRPr="00724448" w:rsidRDefault="00724448" w:rsidP="00724448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724448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это  исполнение пьесы целиком. В основе этапа лежит выявление образно-эмоционального содержания, исполнение произведения целиком, окончательное преодоление технических трудностей и осмысление трактовки музыки. Подготовка учащегося к публичному исполнению изученного произведения.</w:t>
      </w:r>
    </w:p>
    <w:p w:rsidR="00D2560E" w:rsidRDefault="00D2560E"/>
    <w:sectPr w:rsidR="00D2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BC9"/>
    <w:multiLevelType w:val="multilevel"/>
    <w:tmpl w:val="EAC07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48"/>
    <w:rsid w:val="000D6536"/>
    <w:rsid w:val="00113514"/>
    <w:rsid w:val="001F3492"/>
    <w:rsid w:val="00322C60"/>
    <w:rsid w:val="00485772"/>
    <w:rsid w:val="004B6380"/>
    <w:rsid w:val="00535CD0"/>
    <w:rsid w:val="00710E0C"/>
    <w:rsid w:val="00724448"/>
    <w:rsid w:val="00874050"/>
    <w:rsid w:val="009064E2"/>
    <w:rsid w:val="00AE6743"/>
    <w:rsid w:val="00B01952"/>
    <w:rsid w:val="00D2560E"/>
    <w:rsid w:val="00D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448"/>
    <w:rPr>
      <w:b/>
      <w:bCs/>
    </w:rPr>
  </w:style>
  <w:style w:type="character" w:styleId="a5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styleId="a6">
    <w:name w:val="Emphasis"/>
    <w:basedOn w:val="a0"/>
    <w:uiPriority w:val="20"/>
    <w:qFormat/>
    <w:rsid w:val="007244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448"/>
    <w:rPr>
      <w:b/>
      <w:bCs/>
    </w:rPr>
  </w:style>
  <w:style w:type="character" w:styleId="a5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styleId="a6">
    <w:name w:val="Emphasis"/>
    <w:basedOn w:val="a0"/>
    <w:uiPriority w:val="20"/>
    <w:qFormat/>
    <w:rsid w:val="007244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2019-11-13T08:01:00Z</dcterms:created>
  <dcterms:modified xsi:type="dcterms:W3CDTF">2019-11-26T09:45:00Z</dcterms:modified>
</cp:coreProperties>
</file>